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9F" w:rsidRDefault="00907C9F" w:rsidP="00907C9F">
      <w:pPr>
        <w:ind w:left="284" w:hanging="284"/>
        <w:jc w:val="center"/>
        <w:rPr>
          <w:b/>
          <w:i/>
          <w:sz w:val="40"/>
          <w:szCs w:val="40"/>
        </w:rPr>
      </w:pPr>
      <w:r w:rsidRPr="000D6CDB">
        <w:rPr>
          <w:b/>
          <w:i/>
          <w:sz w:val="40"/>
          <w:szCs w:val="40"/>
        </w:rPr>
        <w:t xml:space="preserve">Расписание </w:t>
      </w:r>
      <w:r>
        <w:rPr>
          <w:b/>
          <w:i/>
          <w:sz w:val="40"/>
          <w:szCs w:val="40"/>
        </w:rPr>
        <w:t xml:space="preserve">работы студенческих объединений </w:t>
      </w:r>
    </w:p>
    <w:p w:rsidR="00907C9F" w:rsidRPr="0002268B" w:rsidRDefault="00907C9F" w:rsidP="00907C9F">
      <w:pPr>
        <w:ind w:left="284" w:hanging="284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на </w:t>
      </w:r>
      <w:r w:rsidR="00D34B14">
        <w:rPr>
          <w:b/>
          <w:i/>
          <w:sz w:val="40"/>
          <w:szCs w:val="40"/>
        </w:rPr>
        <w:t>о</w:t>
      </w:r>
      <w:r>
        <w:rPr>
          <w:b/>
          <w:i/>
          <w:sz w:val="40"/>
          <w:szCs w:val="40"/>
        </w:rPr>
        <w:t xml:space="preserve">сенний семестр 2024-2025 </w:t>
      </w:r>
      <w:proofErr w:type="spellStart"/>
      <w:r>
        <w:rPr>
          <w:b/>
          <w:i/>
          <w:sz w:val="40"/>
          <w:szCs w:val="40"/>
        </w:rPr>
        <w:t>уч</w:t>
      </w:r>
      <w:proofErr w:type="spellEnd"/>
      <w:r>
        <w:rPr>
          <w:b/>
          <w:i/>
          <w:sz w:val="40"/>
          <w:szCs w:val="40"/>
        </w:rPr>
        <w:t>. года</w:t>
      </w:r>
    </w:p>
    <w:tbl>
      <w:tblPr>
        <w:tblStyle w:val="a3"/>
        <w:tblW w:w="0" w:type="auto"/>
        <w:tblLook w:val="04A0"/>
      </w:tblPr>
      <w:tblGrid>
        <w:gridCol w:w="4241"/>
        <w:gridCol w:w="3034"/>
        <w:gridCol w:w="2242"/>
        <w:gridCol w:w="3332"/>
        <w:gridCol w:w="2393"/>
      </w:tblGrid>
      <w:tr w:rsidR="00907C9F" w:rsidTr="005151C8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7C9F" w:rsidRPr="009D55CE" w:rsidRDefault="00907C9F" w:rsidP="00907C9F">
            <w:pPr>
              <w:rPr>
                <w:b/>
                <w:sz w:val="32"/>
                <w:szCs w:val="32"/>
              </w:rPr>
            </w:pPr>
            <w:r w:rsidRPr="009D55CE"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7C9F" w:rsidRPr="009D55CE" w:rsidRDefault="00BA71CC" w:rsidP="00BA71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День/</w:t>
            </w:r>
            <w:r w:rsidR="00907C9F" w:rsidRPr="009D55CE">
              <w:rPr>
                <w:b/>
                <w:sz w:val="32"/>
                <w:szCs w:val="32"/>
              </w:rPr>
              <w:t>Д</w:t>
            </w:r>
            <w:r>
              <w:rPr>
                <w:b/>
                <w:sz w:val="32"/>
                <w:szCs w:val="32"/>
              </w:rPr>
              <w:t>ата</w:t>
            </w:r>
            <w:r w:rsidR="00907C9F" w:rsidRPr="009D55CE">
              <w:rPr>
                <w:b/>
                <w:sz w:val="32"/>
                <w:szCs w:val="32"/>
              </w:rPr>
              <w:t xml:space="preserve"> проведения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7C9F" w:rsidRPr="009D55CE" w:rsidRDefault="00907C9F" w:rsidP="00907C9F">
            <w:pPr>
              <w:rPr>
                <w:b/>
                <w:sz w:val="32"/>
                <w:szCs w:val="32"/>
              </w:rPr>
            </w:pPr>
            <w:r w:rsidRPr="009D55CE"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7C9F" w:rsidRPr="009D55CE" w:rsidRDefault="00907C9F" w:rsidP="00907C9F">
            <w:pPr>
              <w:rPr>
                <w:b/>
                <w:sz w:val="32"/>
                <w:szCs w:val="32"/>
              </w:rPr>
            </w:pPr>
            <w:r w:rsidRPr="009D55CE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C9F" w:rsidRPr="009D55CE" w:rsidRDefault="00907C9F" w:rsidP="00907C9F">
            <w:pPr>
              <w:rPr>
                <w:b/>
                <w:sz w:val="32"/>
                <w:szCs w:val="32"/>
              </w:rPr>
            </w:pPr>
            <w:r w:rsidRPr="009D55CE">
              <w:rPr>
                <w:b/>
                <w:sz w:val="32"/>
                <w:szCs w:val="32"/>
              </w:rPr>
              <w:t>Руководитель</w:t>
            </w:r>
          </w:p>
        </w:tc>
      </w:tr>
      <w:tr w:rsidR="00907C9F" w:rsidTr="00D34B14">
        <w:trPr>
          <w:trHeight w:val="431"/>
        </w:trPr>
        <w:tc>
          <w:tcPr>
            <w:tcW w:w="1524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jc w:val="center"/>
              <w:rPr>
                <w:sz w:val="28"/>
                <w:szCs w:val="28"/>
              </w:rPr>
            </w:pPr>
            <w:r>
              <w:rPr>
                <w:rFonts w:ascii="Impact" w:hAnsi="Impact"/>
                <w:spacing w:val="40"/>
              </w:rPr>
              <w:t>Спортивные</w:t>
            </w:r>
          </w:p>
        </w:tc>
      </w:tr>
      <w:tr w:rsidR="00907C9F" w:rsidTr="005151C8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Волейбол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16.30-18.00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Спортивный зал 2 корпуса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Нечетов В.Г.</w:t>
            </w:r>
          </w:p>
        </w:tc>
      </w:tr>
      <w:tr w:rsidR="00907C9F" w:rsidTr="005151C8">
        <w:trPr>
          <w:trHeight w:val="2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16.30-18.00</w:t>
            </w:r>
          </w:p>
        </w:tc>
        <w:tc>
          <w:tcPr>
            <w:tcW w:w="3332" w:type="dxa"/>
            <w:tcBorders>
              <w:bottom w:val="single" w:sz="18" w:space="0" w:color="auto"/>
            </w:tcBorders>
            <w:shd w:val="clear" w:color="auto" w:fill="auto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Спортивный зал 2 корпуса</w:t>
            </w: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</w:p>
        </w:tc>
      </w:tr>
      <w:tr w:rsidR="00907C9F" w:rsidTr="005151C8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ED5746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18.00-19.30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Тренажерный зал 2 корпуса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Default="00907C9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А.Е.</w:t>
            </w:r>
          </w:p>
          <w:p w:rsidR="00907C9F" w:rsidRPr="0002268B" w:rsidRDefault="00907C9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 А.С.</w:t>
            </w:r>
          </w:p>
        </w:tc>
      </w:tr>
      <w:tr w:rsidR="00907C9F" w:rsidTr="005151C8">
        <w:trPr>
          <w:trHeight w:val="195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18.00-19.30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Тренажерный зал 2 корпуса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</w:p>
        </w:tc>
      </w:tr>
      <w:tr w:rsidR="00907C9F" w:rsidTr="00D34B14">
        <w:trPr>
          <w:trHeight w:val="484"/>
        </w:trPr>
        <w:tc>
          <w:tcPr>
            <w:tcW w:w="15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  <w:r w:rsidRPr="0002268B">
              <w:rPr>
                <w:rFonts w:ascii="Impact" w:hAnsi="Impact"/>
                <w:spacing w:val="40"/>
                <w:sz w:val="28"/>
                <w:szCs w:val="28"/>
              </w:rPr>
              <w:t>Естественнонаучные</w:t>
            </w:r>
          </w:p>
        </w:tc>
      </w:tr>
      <w:tr w:rsidR="00907C9F" w:rsidTr="00D34B14">
        <w:trPr>
          <w:trHeight w:val="127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07C9F" w:rsidRPr="00ED5746" w:rsidRDefault="00344F0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Основы математического анализа. Продвинутый уровень</w:t>
            </w:r>
            <w:r w:rsidR="007255D9" w:rsidRPr="00ED5746">
              <w:rPr>
                <w:sz w:val="28"/>
                <w:szCs w:val="28"/>
              </w:rPr>
              <w:t xml:space="preserve"> (1,2 курс)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ED5746" w:rsidRDefault="00ED5746" w:rsidP="00ED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10.10, </w:t>
            </w:r>
            <w:r w:rsidR="00BA71CC" w:rsidRPr="00ED5746">
              <w:rPr>
                <w:sz w:val="28"/>
                <w:szCs w:val="28"/>
              </w:rPr>
              <w:t>17.10, 24.10, 31.10, 07.11, 14.11, 21.11, 28.11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ED5746" w:rsidRDefault="00BA71CC" w:rsidP="00BA71CC">
            <w:pPr>
              <w:jc w:val="center"/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12.30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ED5746" w:rsidRDefault="00907C9F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133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ED5746" w:rsidRDefault="00344F0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Швалева А.В.</w:t>
            </w:r>
          </w:p>
        </w:tc>
      </w:tr>
      <w:tr w:rsidR="00907C9F" w:rsidTr="00D34B14">
        <w:trPr>
          <w:trHeight w:val="137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07C9F" w:rsidRPr="00ED5746" w:rsidRDefault="00344F0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Основы математического анализа. Базовый уровень</w:t>
            </w:r>
            <w:r w:rsidR="007255D9" w:rsidRPr="00ED5746">
              <w:rPr>
                <w:sz w:val="28"/>
                <w:szCs w:val="28"/>
              </w:rPr>
              <w:t xml:space="preserve"> (1 курс)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ED5746" w:rsidRDefault="00BA71CC" w:rsidP="00BA71CC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10.10, 17.10, 24.10, 31.10, 07.11, 14.11, 21.11, 28.11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ED5746" w:rsidRDefault="00BA71CC" w:rsidP="00BA71CC">
            <w:pPr>
              <w:jc w:val="center"/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12.30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ED5746" w:rsidRDefault="00907C9F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114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ED5746" w:rsidRDefault="00344F03" w:rsidP="00907C9F">
            <w:pPr>
              <w:rPr>
                <w:sz w:val="28"/>
                <w:szCs w:val="28"/>
              </w:rPr>
            </w:pPr>
            <w:proofErr w:type="spellStart"/>
            <w:r w:rsidRPr="00ED5746">
              <w:rPr>
                <w:sz w:val="28"/>
                <w:szCs w:val="28"/>
              </w:rPr>
              <w:t>Филоненко</w:t>
            </w:r>
            <w:proofErr w:type="spellEnd"/>
            <w:r w:rsidRPr="00ED5746">
              <w:rPr>
                <w:sz w:val="28"/>
                <w:szCs w:val="28"/>
              </w:rPr>
              <w:t xml:space="preserve"> Т.П.</w:t>
            </w:r>
          </w:p>
        </w:tc>
      </w:tr>
      <w:tr w:rsidR="00BA71CC" w:rsidTr="00D34B14">
        <w:trPr>
          <w:trHeight w:val="46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A71CC" w:rsidRPr="00ED5746" w:rsidRDefault="00BA71CC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Физические основы автоматизации производственных процессов</w:t>
            </w:r>
            <w:r w:rsidR="007255D9" w:rsidRPr="00ED5746">
              <w:rPr>
                <w:sz w:val="28"/>
                <w:szCs w:val="28"/>
              </w:rPr>
              <w:t xml:space="preserve"> (1,2 курс)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1CC" w:rsidRPr="00ED5746" w:rsidRDefault="00BA71CC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25.10, 08.11, 22.11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A71CC" w:rsidRPr="00ED5746" w:rsidRDefault="007255D9" w:rsidP="007255D9">
            <w:pPr>
              <w:jc w:val="center"/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14.30</w:t>
            </w:r>
          </w:p>
        </w:tc>
        <w:tc>
          <w:tcPr>
            <w:tcW w:w="333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A71CC" w:rsidRPr="00ED5746" w:rsidRDefault="00BA71CC"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133</w:t>
            </w:r>
          </w:p>
        </w:tc>
        <w:tc>
          <w:tcPr>
            <w:tcW w:w="23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1CC" w:rsidRPr="00ED5746" w:rsidRDefault="00BA71CC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Ткачева И.А.</w:t>
            </w:r>
          </w:p>
        </w:tc>
      </w:tr>
      <w:tr w:rsidR="00BA71CC" w:rsidTr="00D34B14">
        <w:trPr>
          <w:trHeight w:val="70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71CC" w:rsidRPr="00ED5746" w:rsidRDefault="00BA71CC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A71CC" w:rsidRPr="00ED5746" w:rsidRDefault="00BA71CC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18.10, 01.11, 15.11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A71CC" w:rsidRPr="00ED5746" w:rsidRDefault="007255D9" w:rsidP="007255D9">
            <w:pPr>
              <w:jc w:val="center"/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16.20</w:t>
            </w:r>
          </w:p>
        </w:tc>
        <w:tc>
          <w:tcPr>
            <w:tcW w:w="333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A71CC" w:rsidRPr="00ED5746" w:rsidRDefault="00BA71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1CC" w:rsidRPr="00ED5746" w:rsidRDefault="00BA71CC" w:rsidP="00907C9F">
            <w:pPr>
              <w:rPr>
                <w:sz w:val="28"/>
                <w:szCs w:val="28"/>
              </w:rPr>
            </w:pPr>
          </w:p>
        </w:tc>
      </w:tr>
      <w:tr w:rsidR="00DA30D3" w:rsidTr="00D34B14">
        <w:trPr>
          <w:trHeight w:val="10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Химия. Продвинутый уровень (БХТ-24, БХТ-23, БМТ-23)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DA30D3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28.10, 11.11, 18.11, 25.11,02.12, 09.12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14.30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:rsidR="00DA30D3" w:rsidRPr="00ED5746" w:rsidRDefault="00DA30D3"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114</w:t>
            </w:r>
          </w:p>
        </w:tc>
        <w:tc>
          <w:tcPr>
            <w:tcW w:w="23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Нефедова Е.В.</w:t>
            </w:r>
          </w:p>
        </w:tc>
      </w:tr>
      <w:tr w:rsidR="00DA30D3" w:rsidTr="00D34B14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12.30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30D3" w:rsidRPr="00ED5746" w:rsidRDefault="00D34B14" w:rsidP="007255D9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 xml:space="preserve">Ауд. </w:t>
            </w:r>
            <w:r>
              <w:rPr>
                <w:sz w:val="28"/>
                <w:szCs w:val="28"/>
              </w:rPr>
              <w:t>114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</w:p>
        </w:tc>
      </w:tr>
      <w:tr w:rsidR="00DA30D3" w:rsidTr="00D34B14">
        <w:trPr>
          <w:trHeight w:val="74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05.12, 12.12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A30D3" w:rsidRPr="00ED5746" w:rsidRDefault="00DA30D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</w:p>
        </w:tc>
      </w:tr>
      <w:tr w:rsidR="00344F03" w:rsidTr="00D34B14">
        <w:trPr>
          <w:trHeight w:val="53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44F03" w:rsidRPr="00ED5746" w:rsidRDefault="00B24EC1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Информатика. Продвинутый уровень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4F0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11.10, 25.10, 01.11, 22.11, 29.11, 06.12, 13.12, 20.12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4F0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14.30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44F03" w:rsidRPr="00ED5746" w:rsidRDefault="00344F03"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113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F03" w:rsidRPr="00ED5746" w:rsidRDefault="00B24EC1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Котов И.В.</w:t>
            </w:r>
          </w:p>
        </w:tc>
      </w:tr>
      <w:tr w:rsidR="00DA30D3" w:rsidTr="00D34B14">
        <w:trPr>
          <w:trHeight w:val="51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3Д-моделирование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4F1D20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10.10, 17.10, 24.10, 31.10, 07.11, 14.11, 21.11, 28.11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14.30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A30D3" w:rsidRPr="00ED5746" w:rsidRDefault="00DA30D3" w:rsidP="00B24EC1"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113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proofErr w:type="spellStart"/>
            <w:r w:rsidRPr="00ED5746">
              <w:rPr>
                <w:sz w:val="28"/>
                <w:szCs w:val="28"/>
              </w:rPr>
              <w:t>Табельская</w:t>
            </w:r>
            <w:proofErr w:type="spellEnd"/>
            <w:r w:rsidRPr="00ED5746">
              <w:rPr>
                <w:sz w:val="28"/>
                <w:szCs w:val="28"/>
              </w:rPr>
              <w:t xml:space="preserve"> В.Н.</w:t>
            </w:r>
          </w:p>
        </w:tc>
      </w:tr>
      <w:tr w:rsidR="00DA30D3" w:rsidTr="00D34B14">
        <w:trPr>
          <w:trHeight w:val="51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Физика. Базовый уровень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08.10, 15.10, 22.10, 29.10, 05.11, 12.11, 19.11, 26.11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08.30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A30D3" w:rsidRPr="00ED5746" w:rsidRDefault="00DA30D3" w:rsidP="00B24EC1"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132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907C9F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>Белова М.Н.</w:t>
            </w:r>
          </w:p>
        </w:tc>
      </w:tr>
      <w:tr w:rsidR="00DA30D3" w:rsidTr="00D34B14">
        <w:trPr>
          <w:trHeight w:val="783"/>
        </w:trPr>
        <w:tc>
          <w:tcPr>
            <w:tcW w:w="15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30D3" w:rsidRPr="0002268B" w:rsidRDefault="00DA30D3" w:rsidP="00907C9F">
            <w:pPr>
              <w:jc w:val="center"/>
              <w:rPr>
                <w:rFonts w:ascii="Impact" w:hAnsi="Impact"/>
                <w:sz w:val="28"/>
                <w:szCs w:val="28"/>
              </w:rPr>
            </w:pPr>
            <w:proofErr w:type="spellStart"/>
            <w:r w:rsidRPr="0002268B">
              <w:rPr>
                <w:rFonts w:ascii="Impact" w:hAnsi="Impact"/>
                <w:sz w:val="28"/>
                <w:szCs w:val="28"/>
              </w:rPr>
              <w:t>Общефилиальные</w:t>
            </w:r>
            <w:proofErr w:type="spellEnd"/>
          </w:p>
        </w:tc>
      </w:tr>
      <w:tr w:rsidR="00DA30D3" w:rsidTr="005151C8">
        <w:trPr>
          <w:trHeight w:val="52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02268B" w:rsidRDefault="00DA30D3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 xml:space="preserve">Студенческий </w:t>
            </w:r>
            <w:proofErr w:type="spellStart"/>
            <w:r w:rsidRPr="0002268B">
              <w:rPr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02268B" w:rsidRDefault="00DA30D3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02268B" w:rsidRDefault="00DA30D3" w:rsidP="00907C9F">
            <w:pPr>
              <w:ind w:left="-57" w:right="-57"/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16.20-17.55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02268B" w:rsidRDefault="00DA30D3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Ауд. 114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30D3" w:rsidRPr="0002268B" w:rsidRDefault="00DA30D3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Кожевникова Е.В.</w:t>
            </w:r>
          </w:p>
        </w:tc>
      </w:tr>
      <w:tr w:rsidR="00DA30D3" w:rsidTr="005151C8">
        <w:trPr>
          <w:trHeight w:val="51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02268B" w:rsidRDefault="00DA30D3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 молодежи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02268B" w:rsidRDefault="00DA30D3" w:rsidP="0069046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Гибкий график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02268B" w:rsidRDefault="00DA30D3" w:rsidP="00ED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12</w:t>
            </w:r>
            <w:r w:rsidR="00ED574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30D3" w:rsidRPr="0002268B" w:rsidRDefault="00DA30D3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Запорожская Е.Н.</w:t>
            </w:r>
          </w:p>
        </w:tc>
      </w:tr>
      <w:tr w:rsidR="00D34B14" w:rsidTr="00450000">
        <w:trPr>
          <w:trHeight w:val="51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7866D3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Траектории личностного роста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786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7866D3">
            <w:pPr>
              <w:rPr>
                <w:sz w:val="28"/>
                <w:szCs w:val="28"/>
              </w:rPr>
            </w:pPr>
            <w:r w:rsidRPr="00374696">
              <w:rPr>
                <w:sz w:val="22"/>
                <w:szCs w:val="22"/>
              </w:rPr>
              <w:t>время занятий по согласованию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7866D3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Ауд. 148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Pr="0002268B" w:rsidRDefault="00D34B14" w:rsidP="007866D3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Лазарева Т.П.</w:t>
            </w:r>
          </w:p>
        </w:tc>
      </w:tr>
      <w:tr w:rsidR="00D34B14" w:rsidTr="00945D24">
        <w:trPr>
          <w:trHeight w:val="51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интеллектуальной собственности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11.11, 18.11, 25.11, 02.12, 09.12, 16.12, 23.12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ED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212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 Д.Р.</w:t>
            </w:r>
          </w:p>
        </w:tc>
      </w:tr>
      <w:tr w:rsidR="00D34B14" w:rsidTr="00D34B14">
        <w:trPr>
          <w:trHeight w:val="701"/>
        </w:trPr>
        <w:tc>
          <w:tcPr>
            <w:tcW w:w="15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4B14" w:rsidRPr="00907C9F" w:rsidRDefault="00D34B14" w:rsidP="00907C9F">
            <w:pPr>
              <w:jc w:val="center"/>
              <w:rPr>
                <w:sz w:val="28"/>
                <w:szCs w:val="28"/>
              </w:rPr>
            </w:pPr>
            <w:proofErr w:type="spellStart"/>
            <w:r w:rsidRPr="00907C9F">
              <w:rPr>
                <w:rFonts w:ascii="Impact" w:hAnsi="Impact"/>
                <w:sz w:val="28"/>
                <w:szCs w:val="28"/>
              </w:rPr>
              <w:t>Профнавигационные</w:t>
            </w:r>
            <w:proofErr w:type="spellEnd"/>
          </w:p>
        </w:tc>
      </w:tr>
      <w:tr w:rsidR="00D34B14" w:rsidTr="005151C8">
        <w:trPr>
          <w:trHeight w:val="137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C22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химическую технологию</w:t>
            </w:r>
          </w:p>
          <w:p w:rsidR="00D34B14" w:rsidRDefault="00D34B14" w:rsidP="00C22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D34B14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  <w:p w:rsidR="00D34B14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D34B14" w:rsidRPr="0002268B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69046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14.30-17.55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140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Е.В.</w:t>
            </w:r>
          </w:p>
        </w:tc>
      </w:tr>
      <w:tr w:rsidR="00D34B14" w:rsidTr="005151C8">
        <w:trPr>
          <w:trHeight w:val="7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информатику </w:t>
            </w:r>
          </w:p>
          <w:p w:rsidR="00D34B14" w:rsidRDefault="00D34B14" w:rsidP="006904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B14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D34B14" w:rsidRDefault="00D34B14" w:rsidP="00BA71CC">
            <w:pPr>
              <w:rPr>
                <w:sz w:val="28"/>
                <w:szCs w:val="28"/>
              </w:rPr>
            </w:pPr>
            <w:r w:rsidRPr="00EC0298">
              <w:rPr>
                <w:sz w:val="28"/>
                <w:szCs w:val="28"/>
              </w:rPr>
              <w:t>17.10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907C9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14.30-17.55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B14" w:rsidRPr="00ED339F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113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И.В.</w:t>
            </w:r>
          </w:p>
        </w:tc>
      </w:tr>
      <w:tr w:rsidR="00D34B14" w:rsidTr="005151C8">
        <w:trPr>
          <w:trHeight w:val="377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4B14" w:rsidRPr="00CE4D7E" w:rsidRDefault="00D34B14" w:rsidP="006904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4B14" w:rsidRPr="0002268B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34B14" w:rsidRDefault="00D34B14" w:rsidP="00907C9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123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</w:p>
        </w:tc>
      </w:tr>
      <w:tr w:rsidR="00D34B14" w:rsidTr="005151C8">
        <w:trPr>
          <w:trHeight w:val="41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907C9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113</w:t>
            </w: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</w:p>
        </w:tc>
      </w:tr>
      <w:tr w:rsidR="00D34B14" w:rsidTr="005151C8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Введение в электроэнергетику </w:t>
            </w:r>
          </w:p>
          <w:p w:rsidR="00D34B14" w:rsidRDefault="00D34B14" w:rsidP="006904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D34B14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D34B14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D34B14" w:rsidRPr="0002268B" w:rsidRDefault="00D34B14" w:rsidP="00BA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C223D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14.30-17.55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139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Д.В.</w:t>
            </w:r>
          </w:p>
        </w:tc>
      </w:tr>
      <w:tr w:rsidR="00D34B14" w:rsidTr="005151C8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механику  </w:t>
            </w:r>
          </w:p>
          <w:p w:rsidR="00D34B14" w:rsidRDefault="00D34B14" w:rsidP="00ED33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4F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D34B14" w:rsidRDefault="00D34B14" w:rsidP="004F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D34B14" w:rsidRDefault="00D34B14" w:rsidP="004F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D34B14" w:rsidRDefault="00D34B14" w:rsidP="004F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69046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14.30-17.55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Степыко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D34B14" w:rsidTr="00EC0298">
        <w:trPr>
          <w:trHeight w:val="67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металлургию  </w:t>
            </w:r>
          </w:p>
          <w:p w:rsidR="00D34B14" w:rsidRDefault="00D34B14" w:rsidP="006904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B14" w:rsidRDefault="00D34B14" w:rsidP="004F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D34B14" w:rsidRDefault="00D34B14" w:rsidP="004F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B14" w:rsidRPr="0002268B" w:rsidRDefault="00D34B14" w:rsidP="0069046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14.30-17.55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34B14" w:rsidRDefault="00D34B14" w:rsidP="00EC0298">
            <w:pPr>
              <w:rPr>
                <w:sz w:val="28"/>
                <w:szCs w:val="28"/>
              </w:rPr>
            </w:pPr>
          </w:p>
          <w:p w:rsidR="00D34B14" w:rsidRPr="0002268B" w:rsidRDefault="00D34B14" w:rsidP="00EC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212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Куницина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D34B14" w:rsidTr="00EC0298">
        <w:trPr>
          <w:trHeight w:val="43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D34B14" w:rsidRPr="0002268B" w:rsidRDefault="00D34B14" w:rsidP="0069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69046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4B14" w:rsidRDefault="00D34B14" w:rsidP="00EC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210</w:t>
            </w:r>
          </w:p>
          <w:p w:rsidR="00D34B14" w:rsidRDefault="00D34B14" w:rsidP="00EC02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4B14" w:rsidRDefault="00D34B14" w:rsidP="00907C9F">
            <w:pPr>
              <w:rPr>
                <w:sz w:val="28"/>
                <w:szCs w:val="28"/>
              </w:rPr>
            </w:pPr>
          </w:p>
        </w:tc>
      </w:tr>
    </w:tbl>
    <w:p w:rsidR="00907C9F" w:rsidRDefault="00907C9F" w:rsidP="00D92724">
      <w:pPr>
        <w:rPr>
          <w:b/>
          <w:i/>
          <w:sz w:val="40"/>
          <w:szCs w:val="40"/>
        </w:rPr>
      </w:pPr>
    </w:p>
    <w:sectPr w:rsidR="00907C9F" w:rsidSect="0002268B">
      <w:pgSz w:w="16839" w:h="11907" w:orient="landscape" w:code="9"/>
      <w:pgMar w:top="426" w:right="53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635E"/>
    <w:rsid w:val="00001287"/>
    <w:rsid w:val="00003683"/>
    <w:rsid w:val="000068EF"/>
    <w:rsid w:val="00007140"/>
    <w:rsid w:val="00012C7A"/>
    <w:rsid w:val="0002268B"/>
    <w:rsid w:val="000230CB"/>
    <w:rsid w:val="00041849"/>
    <w:rsid w:val="00051F51"/>
    <w:rsid w:val="000550D8"/>
    <w:rsid w:val="00061988"/>
    <w:rsid w:val="0006574A"/>
    <w:rsid w:val="0007635E"/>
    <w:rsid w:val="00077345"/>
    <w:rsid w:val="00090302"/>
    <w:rsid w:val="00092975"/>
    <w:rsid w:val="00093B82"/>
    <w:rsid w:val="000A62ED"/>
    <w:rsid w:val="000A71C5"/>
    <w:rsid w:val="000B5802"/>
    <w:rsid w:val="000D1952"/>
    <w:rsid w:val="000D6CDB"/>
    <w:rsid w:val="00100BB4"/>
    <w:rsid w:val="001155B4"/>
    <w:rsid w:val="00124444"/>
    <w:rsid w:val="00134217"/>
    <w:rsid w:val="00134823"/>
    <w:rsid w:val="00144BCC"/>
    <w:rsid w:val="00154398"/>
    <w:rsid w:val="00174567"/>
    <w:rsid w:val="00175AF0"/>
    <w:rsid w:val="0017618F"/>
    <w:rsid w:val="0019189E"/>
    <w:rsid w:val="001C2915"/>
    <w:rsid w:val="001E6ED2"/>
    <w:rsid w:val="001F6C52"/>
    <w:rsid w:val="00207893"/>
    <w:rsid w:val="00207AF2"/>
    <w:rsid w:val="0021030B"/>
    <w:rsid w:val="002208DB"/>
    <w:rsid w:val="0025474E"/>
    <w:rsid w:val="002757C0"/>
    <w:rsid w:val="002A1913"/>
    <w:rsid w:val="002B7300"/>
    <w:rsid w:val="002C73B6"/>
    <w:rsid w:val="002D10EA"/>
    <w:rsid w:val="002F65C1"/>
    <w:rsid w:val="0033688C"/>
    <w:rsid w:val="00340A24"/>
    <w:rsid w:val="00344F03"/>
    <w:rsid w:val="00347357"/>
    <w:rsid w:val="00357B35"/>
    <w:rsid w:val="003711A0"/>
    <w:rsid w:val="0037197C"/>
    <w:rsid w:val="0039704D"/>
    <w:rsid w:val="003A5B12"/>
    <w:rsid w:val="003B24E4"/>
    <w:rsid w:val="003B3668"/>
    <w:rsid w:val="003B40B1"/>
    <w:rsid w:val="003E2D67"/>
    <w:rsid w:val="003F3A3D"/>
    <w:rsid w:val="003F74BD"/>
    <w:rsid w:val="0041519D"/>
    <w:rsid w:val="00426E47"/>
    <w:rsid w:val="00430FFB"/>
    <w:rsid w:val="00432461"/>
    <w:rsid w:val="0045270F"/>
    <w:rsid w:val="004820D4"/>
    <w:rsid w:val="00493F47"/>
    <w:rsid w:val="004C1B13"/>
    <w:rsid w:val="004D6314"/>
    <w:rsid w:val="004E2672"/>
    <w:rsid w:val="004E37F0"/>
    <w:rsid w:val="004F2631"/>
    <w:rsid w:val="00513D87"/>
    <w:rsid w:val="005151C8"/>
    <w:rsid w:val="00525699"/>
    <w:rsid w:val="005516D4"/>
    <w:rsid w:val="00561BCF"/>
    <w:rsid w:val="005B7086"/>
    <w:rsid w:val="005C5BE5"/>
    <w:rsid w:val="005D32D1"/>
    <w:rsid w:val="005D774D"/>
    <w:rsid w:val="005F502B"/>
    <w:rsid w:val="00625834"/>
    <w:rsid w:val="00633C33"/>
    <w:rsid w:val="00635364"/>
    <w:rsid w:val="0064493A"/>
    <w:rsid w:val="00654BED"/>
    <w:rsid w:val="00656897"/>
    <w:rsid w:val="00673FB7"/>
    <w:rsid w:val="0067639E"/>
    <w:rsid w:val="00677C29"/>
    <w:rsid w:val="00686CAF"/>
    <w:rsid w:val="0069046F"/>
    <w:rsid w:val="006934E6"/>
    <w:rsid w:val="006A4788"/>
    <w:rsid w:val="006C01B0"/>
    <w:rsid w:val="006D1A06"/>
    <w:rsid w:val="006D5F8F"/>
    <w:rsid w:val="006E5712"/>
    <w:rsid w:val="006E5844"/>
    <w:rsid w:val="006F0F31"/>
    <w:rsid w:val="006F445F"/>
    <w:rsid w:val="00701247"/>
    <w:rsid w:val="007255D9"/>
    <w:rsid w:val="00752A6F"/>
    <w:rsid w:val="00765408"/>
    <w:rsid w:val="007655CF"/>
    <w:rsid w:val="00765890"/>
    <w:rsid w:val="00784067"/>
    <w:rsid w:val="00786E3F"/>
    <w:rsid w:val="00795444"/>
    <w:rsid w:val="007D28D8"/>
    <w:rsid w:val="007E291F"/>
    <w:rsid w:val="007E41FB"/>
    <w:rsid w:val="007F40BA"/>
    <w:rsid w:val="00807CFB"/>
    <w:rsid w:val="00814DF6"/>
    <w:rsid w:val="00816331"/>
    <w:rsid w:val="00817837"/>
    <w:rsid w:val="00820873"/>
    <w:rsid w:val="0082628A"/>
    <w:rsid w:val="00870231"/>
    <w:rsid w:val="008747CE"/>
    <w:rsid w:val="008A36C0"/>
    <w:rsid w:val="008B19A6"/>
    <w:rsid w:val="008B24AD"/>
    <w:rsid w:val="008B63AC"/>
    <w:rsid w:val="008C64EC"/>
    <w:rsid w:val="008F72A3"/>
    <w:rsid w:val="008F73A1"/>
    <w:rsid w:val="00907C9F"/>
    <w:rsid w:val="00941845"/>
    <w:rsid w:val="00947517"/>
    <w:rsid w:val="0097140D"/>
    <w:rsid w:val="00974844"/>
    <w:rsid w:val="009768B3"/>
    <w:rsid w:val="0098165B"/>
    <w:rsid w:val="009B6B0B"/>
    <w:rsid w:val="009B7260"/>
    <w:rsid w:val="009C12DB"/>
    <w:rsid w:val="009D55CE"/>
    <w:rsid w:val="009E44E4"/>
    <w:rsid w:val="009F4C1E"/>
    <w:rsid w:val="00A241F4"/>
    <w:rsid w:val="00A27FB7"/>
    <w:rsid w:val="00A6231F"/>
    <w:rsid w:val="00A64EB5"/>
    <w:rsid w:val="00A75DF9"/>
    <w:rsid w:val="00A77C6C"/>
    <w:rsid w:val="00A818B3"/>
    <w:rsid w:val="00A8636A"/>
    <w:rsid w:val="00A91B90"/>
    <w:rsid w:val="00AA0F70"/>
    <w:rsid w:val="00AB5209"/>
    <w:rsid w:val="00AC34C7"/>
    <w:rsid w:val="00AC6132"/>
    <w:rsid w:val="00AD080B"/>
    <w:rsid w:val="00AD3EA0"/>
    <w:rsid w:val="00AD51F7"/>
    <w:rsid w:val="00B24EC1"/>
    <w:rsid w:val="00B3431B"/>
    <w:rsid w:val="00B64C5E"/>
    <w:rsid w:val="00B73A75"/>
    <w:rsid w:val="00B7680F"/>
    <w:rsid w:val="00B92403"/>
    <w:rsid w:val="00BA71CC"/>
    <w:rsid w:val="00BC5695"/>
    <w:rsid w:val="00BE3605"/>
    <w:rsid w:val="00C03605"/>
    <w:rsid w:val="00C223D8"/>
    <w:rsid w:val="00C25346"/>
    <w:rsid w:val="00C30644"/>
    <w:rsid w:val="00C40F4D"/>
    <w:rsid w:val="00C47A7D"/>
    <w:rsid w:val="00C60FB4"/>
    <w:rsid w:val="00C642B6"/>
    <w:rsid w:val="00C73758"/>
    <w:rsid w:val="00C81603"/>
    <w:rsid w:val="00C8433E"/>
    <w:rsid w:val="00C9474C"/>
    <w:rsid w:val="00CA1461"/>
    <w:rsid w:val="00CB17F9"/>
    <w:rsid w:val="00CD700A"/>
    <w:rsid w:val="00CD710A"/>
    <w:rsid w:val="00CE281C"/>
    <w:rsid w:val="00CE4D7E"/>
    <w:rsid w:val="00CF49C9"/>
    <w:rsid w:val="00D12514"/>
    <w:rsid w:val="00D22296"/>
    <w:rsid w:val="00D229AC"/>
    <w:rsid w:val="00D316AF"/>
    <w:rsid w:val="00D34B14"/>
    <w:rsid w:val="00D51647"/>
    <w:rsid w:val="00D5774F"/>
    <w:rsid w:val="00D64850"/>
    <w:rsid w:val="00D6799C"/>
    <w:rsid w:val="00D73F95"/>
    <w:rsid w:val="00D76D35"/>
    <w:rsid w:val="00D92724"/>
    <w:rsid w:val="00D94036"/>
    <w:rsid w:val="00DA30D3"/>
    <w:rsid w:val="00DA436A"/>
    <w:rsid w:val="00DD497F"/>
    <w:rsid w:val="00DE5772"/>
    <w:rsid w:val="00DE7E7F"/>
    <w:rsid w:val="00DF3236"/>
    <w:rsid w:val="00DF5414"/>
    <w:rsid w:val="00E1152F"/>
    <w:rsid w:val="00E37AE2"/>
    <w:rsid w:val="00E806F1"/>
    <w:rsid w:val="00E8781C"/>
    <w:rsid w:val="00E92C65"/>
    <w:rsid w:val="00EA39F3"/>
    <w:rsid w:val="00EA5C49"/>
    <w:rsid w:val="00EC0298"/>
    <w:rsid w:val="00EC0432"/>
    <w:rsid w:val="00EC6611"/>
    <w:rsid w:val="00ED1349"/>
    <w:rsid w:val="00ED339F"/>
    <w:rsid w:val="00ED4EC1"/>
    <w:rsid w:val="00ED5746"/>
    <w:rsid w:val="00EE38F8"/>
    <w:rsid w:val="00F14847"/>
    <w:rsid w:val="00F1771A"/>
    <w:rsid w:val="00F27355"/>
    <w:rsid w:val="00F31F57"/>
    <w:rsid w:val="00F4403D"/>
    <w:rsid w:val="00F456ED"/>
    <w:rsid w:val="00F77C41"/>
    <w:rsid w:val="00F9364D"/>
    <w:rsid w:val="00FA788B"/>
    <w:rsid w:val="00FB251A"/>
    <w:rsid w:val="00FB3074"/>
    <w:rsid w:val="00FC055D"/>
    <w:rsid w:val="00FC08BE"/>
    <w:rsid w:val="00FC4A44"/>
    <w:rsid w:val="00FC692F"/>
    <w:rsid w:val="00FC6D81"/>
    <w:rsid w:val="00FD1069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CCD9A-9259-49CE-AD32-9E05B029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grigorieva</cp:lastModifiedBy>
  <cp:revision>3</cp:revision>
  <cp:lastPrinted>2024-10-04T10:04:00Z</cp:lastPrinted>
  <dcterms:created xsi:type="dcterms:W3CDTF">2024-10-21T03:43:00Z</dcterms:created>
  <dcterms:modified xsi:type="dcterms:W3CDTF">2024-12-03T06:24:00Z</dcterms:modified>
</cp:coreProperties>
</file>