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94" w:rsidRPr="005505F6" w:rsidRDefault="00983E94" w:rsidP="00885C89">
      <w:pPr>
        <w:jc w:val="center"/>
      </w:pPr>
      <w:r w:rsidRPr="005505F6">
        <w:t>Таблица обеспеченности учебно</w:t>
      </w:r>
      <w:r w:rsidR="009C7757" w:rsidRPr="005505F6">
        <w:t>-</w:t>
      </w:r>
      <w:r w:rsidRPr="005505F6">
        <w:t>методической литературой</w:t>
      </w:r>
    </w:p>
    <w:p w:rsidR="00983E94" w:rsidRPr="005505F6" w:rsidRDefault="009C7757" w:rsidP="00885C89">
      <w:pPr>
        <w:jc w:val="center"/>
      </w:pPr>
      <w:r w:rsidRPr="005505F6">
        <w:t xml:space="preserve">Направление </w:t>
      </w:r>
      <w:r w:rsidR="00B727CB">
        <w:t>18.03.01</w:t>
      </w:r>
      <w:r w:rsidR="00983E94" w:rsidRPr="005505F6">
        <w:t xml:space="preserve"> </w:t>
      </w:r>
      <w:r w:rsidRPr="005505F6">
        <w:t xml:space="preserve">- </w:t>
      </w:r>
      <w:r w:rsidR="00A229F0">
        <w:t>Химическая технология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8"/>
        <w:gridCol w:w="953"/>
        <w:gridCol w:w="1057"/>
        <w:gridCol w:w="958"/>
        <w:gridCol w:w="953"/>
        <w:gridCol w:w="5642"/>
        <w:gridCol w:w="2055"/>
        <w:gridCol w:w="1838"/>
      </w:tblGrid>
      <w:tr w:rsidR="000822C3" w:rsidRPr="005505F6" w:rsidTr="004B1213">
        <w:trPr>
          <w:tblHeader/>
        </w:trPr>
        <w:tc>
          <w:tcPr>
            <w:tcW w:w="691" w:type="pct"/>
            <w:shd w:val="clear" w:color="auto" w:fill="D9D9D9"/>
            <w:vAlign w:val="center"/>
          </w:tcPr>
          <w:p w:rsidR="000822C3" w:rsidRPr="005505F6" w:rsidRDefault="000822C3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Дисциплина</w:t>
            </w:r>
          </w:p>
        </w:tc>
        <w:tc>
          <w:tcPr>
            <w:tcW w:w="305" w:type="pct"/>
            <w:shd w:val="clear" w:color="auto" w:fill="D9D9D9"/>
            <w:vAlign w:val="center"/>
          </w:tcPr>
          <w:p w:rsidR="000822C3" w:rsidRPr="005505F6" w:rsidRDefault="000822C3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Наличие по плану </w:t>
            </w:r>
            <w:proofErr w:type="spellStart"/>
            <w:r w:rsidRPr="005505F6">
              <w:rPr>
                <w:sz w:val="20"/>
                <w:szCs w:val="20"/>
              </w:rPr>
              <w:t>лабор</w:t>
            </w:r>
            <w:proofErr w:type="spellEnd"/>
            <w:r w:rsidRPr="005505F6">
              <w:rPr>
                <w:sz w:val="20"/>
                <w:szCs w:val="20"/>
              </w:rPr>
              <w:t>. раб.</w:t>
            </w:r>
          </w:p>
        </w:tc>
        <w:tc>
          <w:tcPr>
            <w:tcW w:w="338" w:type="pct"/>
            <w:shd w:val="clear" w:color="auto" w:fill="D9D9D9"/>
            <w:vAlign w:val="center"/>
          </w:tcPr>
          <w:p w:rsidR="000822C3" w:rsidRPr="005505F6" w:rsidRDefault="000822C3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Наличие по плану </w:t>
            </w:r>
            <w:proofErr w:type="spellStart"/>
            <w:r w:rsidRPr="005505F6">
              <w:rPr>
                <w:sz w:val="20"/>
                <w:szCs w:val="20"/>
              </w:rPr>
              <w:t>практич</w:t>
            </w:r>
            <w:proofErr w:type="spellEnd"/>
            <w:r w:rsidRPr="005505F6">
              <w:rPr>
                <w:sz w:val="20"/>
                <w:szCs w:val="20"/>
              </w:rPr>
              <w:t>.</w:t>
            </w:r>
          </w:p>
          <w:p w:rsidR="000822C3" w:rsidRPr="005505F6" w:rsidRDefault="000822C3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(семинар)</w:t>
            </w:r>
          </w:p>
        </w:tc>
        <w:tc>
          <w:tcPr>
            <w:tcW w:w="307" w:type="pct"/>
            <w:shd w:val="clear" w:color="auto" w:fill="D9D9D9"/>
            <w:vAlign w:val="center"/>
          </w:tcPr>
          <w:p w:rsidR="000822C3" w:rsidRPr="005505F6" w:rsidRDefault="000822C3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Наличие по плану </w:t>
            </w:r>
            <w:proofErr w:type="spellStart"/>
            <w:r w:rsidRPr="005505F6">
              <w:rPr>
                <w:sz w:val="20"/>
                <w:szCs w:val="20"/>
              </w:rPr>
              <w:t>контрол</w:t>
            </w:r>
            <w:proofErr w:type="spellEnd"/>
            <w:r w:rsidRPr="005505F6">
              <w:rPr>
                <w:sz w:val="20"/>
                <w:szCs w:val="20"/>
              </w:rPr>
              <w:t>. работ</w:t>
            </w:r>
          </w:p>
        </w:tc>
        <w:tc>
          <w:tcPr>
            <w:tcW w:w="305" w:type="pct"/>
            <w:shd w:val="clear" w:color="auto" w:fill="D9D9D9"/>
            <w:vAlign w:val="center"/>
          </w:tcPr>
          <w:p w:rsidR="000822C3" w:rsidRPr="005505F6" w:rsidRDefault="000822C3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Наличие по плану КП, КР</w:t>
            </w:r>
          </w:p>
        </w:tc>
        <w:tc>
          <w:tcPr>
            <w:tcW w:w="1807" w:type="pct"/>
            <w:shd w:val="clear" w:color="auto" w:fill="D9D9D9"/>
            <w:vAlign w:val="center"/>
          </w:tcPr>
          <w:p w:rsidR="000822C3" w:rsidRPr="005505F6" w:rsidRDefault="000822C3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Описание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0822C3" w:rsidRPr="005505F6" w:rsidRDefault="000822C3" w:rsidP="0074530D">
            <w:pPr>
              <w:jc w:val="center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Кол–во, ссылки</w:t>
            </w:r>
          </w:p>
        </w:tc>
        <w:tc>
          <w:tcPr>
            <w:tcW w:w="589" w:type="pct"/>
            <w:shd w:val="clear" w:color="auto" w:fill="D9D9D9"/>
            <w:vAlign w:val="center"/>
          </w:tcPr>
          <w:p w:rsidR="000822C3" w:rsidRDefault="000822C3" w:rsidP="0008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</w:t>
            </w:r>
          </w:p>
          <w:p w:rsidR="000822C3" w:rsidRPr="005505F6" w:rsidRDefault="000822C3" w:rsidP="0008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издания</w:t>
            </w:r>
          </w:p>
        </w:tc>
      </w:tr>
      <w:tr w:rsidR="000822C3" w:rsidRPr="005505F6" w:rsidTr="004B1213">
        <w:tc>
          <w:tcPr>
            <w:tcW w:w="4411" w:type="pct"/>
            <w:gridSpan w:val="7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589" w:type="pct"/>
          </w:tcPr>
          <w:p w:rsidR="000822C3" w:rsidRPr="005505F6" w:rsidRDefault="000822C3" w:rsidP="0074530D">
            <w:pPr>
              <w:rPr>
                <w:b/>
                <w:sz w:val="20"/>
                <w:szCs w:val="20"/>
              </w:rPr>
            </w:pPr>
          </w:p>
        </w:tc>
      </w:tr>
      <w:tr w:rsidR="000822C3" w:rsidRPr="005505F6" w:rsidTr="004B1213">
        <w:tc>
          <w:tcPr>
            <w:tcW w:w="691" w:type="pct"/>
            <w:vMerge w:val="restart"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305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Коробецкий</w:t>
            </w:r>
            <w:proofErr w:type="spellEnd"/>
            <w:r w:rsidRPr="005505F6">
              <w:rPr>
                <w:sz w:val="20"/>
                <w:szCs w:val="20"/>
              </w:rPr>
              <w:t xml:space="preserve">, И. А. История: методические указания по организации самостоятельной работы студентов, обучающихся по всем направлениям подготовки очной формы обучения/ И. А. </w:t>
            </w:r>
            <w:proofErr w:type="spellStart"/>
            <w:r w:rsidRPr="005505F6">
              <w:rPr>
                <w:sz w:val="20"/>
                <w:szCs w:val="20"/>
              </w:rPr>
              <w:t>Коробецкий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2019. – 34 с.</w:t>
            </w:r>
          </w:p>
        </w:tc>
        <w:tc>
          <w:tcPr>
            <w:tcW w:w="658" w:type="pct"/>
          </w:tcPr>
          <w:p w:rsidR="000822C3" w:rsidRPr="005505F6" w:rsidRDefault="005A39BB" w:rsidP="00245945">
            <w:pPr>
              <w:rPr>
                <w:sz w:val="20"/>
                <w:szCs w:val="20"/>
              </w:rPr>
            </w:pPr>
            <w:hyperlink r:id="rId4" w:history="1">
              <w:r w:rsidR="000822C3"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="000822C3" w:rsidRPr="005505F6">
              <w:rPr>
                <w:sz w:val="20"/>
                <w:szCs w:val="20"/>
              </w:rPr>
              <w:t xml:space="preserve">, </w:t>
            </w:r>
            <w:proofErr w:type="spellStart"/>
            <w:r w:rsidR="000822C3" w:rsidRPr="005505F6">
              <w:rPr>
                <w:sz w:val="20"/>
                <w:szCs w:val="20"/>
              </w:rPr>
              <w:t>www.nf.misis.ru</w:t>
            </w:r>
            <w:proofErr w:type="spellEnd"/>
          </w:p>
        </w:tc>
        <w:tc>
          <w:tcPr>
            <w:tcW w:w="589" w:type="pct"/>
          </w:tcPr>
          <w:p w:rsidR="000822C3" w:rsidRDefault="000822C3" w:rsidP="00245945"/>
        </w:tc>
      </w:tr>
      <w:tr w:rsidR="000822C3" w:rsidRPr="005505F6" w:rsidTr="004B1213">
        <w:tc>
          <w:tcPr>
            <w:tcW w:w="691" w:type="pct"/>
            <w:vMerge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Коробецкий</w:t>
            </w:r>
            <w:proofErr w:type="spellEnd"/>
            <w:r w:rsidRPr="005505F6">
              <w:rPr>
                <w:sz w:val="20"/>
                <w:szCs w:val="20"/>
              </w:rPr>
              <w:t xml:space="preserve">, И. А. История </w:t>
            </w:r>
            <w:proofErr w:type="spellStart"/>
            <w:r w:rsidRPr="005505F6">
              <w:rPr>
                <w:sz w:val="20"/>
                <w:szCs w:val="20"/>
              </w:rPr>
              <w:t>Росии</w:t>
            </w:r>
            <w:proofErr w:type="spellEnd"/>
            <w:r w:rsidRPr="005505F6">
              <w:rPr>
                <w:sz w:val="20"/>
                <w:szCs w:val="20"/>
              </w:rPr>
              <w:t xml:space="preserve">: методические указания по организации самостоятельной работы студентов, обучающихся по всем направлениям подготовки очной формы обучения/ И. А. </w:t>
            </w:r>
            <w:proofErr w:type="spellStart"/>
            <w:r w:rsidRPr="005505F6">
              <w:rPr>
                <w:sz w:val="20"/>
                <w:szCs w:val="20"/>
              </w:rPr>
              <w:t>Коробецкий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2023. – 56 с.</w:t>
            </w:r>
          </w:p>
        </w:tc>
        <w:tc>
          <w:tcPr>
            <w:tcW w:w="658" w:type="pct"/>
          </w:tcPr>
          <w:p w:rsidR="000822C3" w:rsidRPr="005505F6" w:rsidRDefault="005A39BB" w:rsidP="00245945">
            <w:pPr>
              <w:rPr>
                <w:sz w:val="20"/>
                <w:szCs w:val="20"/>
              </w:rPr>
            </w:pPr>
            <w:hyperlink r:id="rId5" w:history="1">
              <w:r w:rsidR="000822C3"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="000822C3" w:rsidRPr="005505F6">
              <w:rPr>
                <w:sz w:val="20"/>
                <w:szCs w:val="20"/>
              </w:rPr>
              <w:t xml:space="preserve">, </w:t>
            </w:r>
            <w:proofErr w:type="spellStart"/>
            <w:r w:rsidR="000822C3" w:rsidRPr="005505F6">
              <w:rPr>
                <w:sz w:val="20"/>
                <w:szCs w:val="20"/>
              </w:rPr>
              <w:t>www.nf.misis.ru</w:t>
            </w:r>
            <w:proofErr w:type="spellEnd"/>
          </w:p>
        </w:tc>
        <w:tc>
          <w:tcPr>
            <w:tcW w:w="589" w:type="pct"/>
          </w:tcPr>
          <w:p w:rsidR="000822C3" w:rsidRDefault="000822C3" w:rsidP="00245945"/>
        </w:tc>
      </w:tr>
      <w:tr w:rsidR="000822C3" w:rsidRPr="005505F6" w:rsidTr="004B1213">
        <w:tc>
          <w:tcPr>
            <w:tcW w:w="691" w:type="pct"/>
            <w:vMerge w:val="restart"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305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Яскевич, Л. В. Философия: методические указания по организации самостоятельной работы студентов всех направлений подготовки очной формы обучения/Л. В. Яскевич. – Новотроицк: НФ НИТУ МИСиС, 2018. – 44 с.</w:t>
            </w:r>
          </w:p>
        </w:tc>
        <w:tc>
          <w:tcPr>
            <w:tcW w:w="658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5, </w:t>
            </w:r>
            <w:hyperlink r:id="rId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</w:tr>
      <w:tr w:rsidR="000822C3" w:rsidRPr="005505F6" w:rsidTr="004B1213">
        <w:tc>
          <w:tcPr>
            <w:tcW w:w="691" w:type="pct"/>
            <w:vMerge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Яскевич, Л. В. Философия: методические указания по организации самостоятельной работы студентов всех направлений подготовки заочной формы обучения/Л. В. Яскевич. – Новотроицк: НФ НИТУ МИСиС, 2018. – 40 с.</w:t>
            </w:r>
          </w:p>
        </w:tc>
        <w:tc>
          <w:tcPr>
            <w:tcW w:w="658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5, </w:t>
            </w:r>
            <w:hyperlink r:id="rId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proofErr w:type="spellStart"/>
            <w:r w:rsidRPr="005505F6">
              <w:rPr>
                <w:sz w:val="20"/>
                <w:szCs w:val="20"/>
              </w:rPr>
              <w:t>www.nf.misis.ru</w:t>
            </w:r>
            <w:proofErr w:type="spellEnd"/>
          </w:p>
        </w:tc>
        <w:tc>
          <w:tcPr>
            <w:tcW w:w="589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</w:tr>
      <w:tr w:rsidR="000822C3" w:rsidRPr="005505F6" w:rsidTr="004B1213">
        <w:tc>
          <w:tcPr>
            <w:tcW w:w="691" w:type="pct"/>
            <w:vMerge w:val="restart"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305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Елисеева, И. А. Практический курс по иностранному языку: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методические пособие для студентов 1 курса очной формы обучения всех направлений подготовки </w:t>
            </w:r>
            <w:r w:rsidRPr="005505F6">
              <w:rPr>
                <w:sz w:val="20"/>
                <w:szCs w:val="20"/>
                <w:lang w:val="en-US"/>
              </w:rPr>
              <w:t>II</w:t>
            </w:r>
            <w:r w:rsidRPr="005505F6">
              <w:rPr>
                <w:sz w:val="20"/>
                <w:szCs w:val="20"/>
              </w:rPr>
              <w:t xml:space="preserve"> семестр/ И. А. Елисеева. – Новотроицк: НФ НИТУ «МИСиС», 2021. – 99 с. </w:t>
            </w:r>
          </w:p>
        </w:tc>
        <w:tc>
          <w:tcPr>
            <w:tcW w:w="658" w:type="pct"/>
          </w:tcPr>
          <w:p w:rsidR="000822C3" w:rsidRPr="005505F6" w:rsidRDefault="005A39BB" w:rsidP="00245945">
            <w:pPr>
              <w:rPr>
                <w:sz w:val="20"/>
                <w:szCs w:val="20"/>
              </w:rPr>
            </w:pPr>
            <w:hyperlink r:id="rId9" w:history="1">
              <w:r w:rsidR="000822C3"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="000822C3" w:rsidRPr="005505F6">
              <w:rPr>
                <w:sz w:val="20"/>
                <w:szCs w:val="20"/>
              </w:rPr>
              <w:t xml:space="preserve">, </w:t>
            </w:r>
            <w:proofErr w:type="spellStart"/>
            <w:r w:rsidR="000822C3" w:rsidRPr="005505F6">
              <w:rPr>
                <w:sz w:val="20"/>
                <w:szCs w:val="20"/>
              </w:rPr>
              <w:t>www.nf.misis.ru</w:t>
            </w:r>
            <w:proofErr w:type="spellEnd"/>
          </w:p>
        </w:tc>
        <w:tc>
          <w:tcPr>
            <w:tcW w:w="589" w:type="pct"/>
          </w:tcPr>
          <w:p w:rsidR="000822C3" w:rsidRDefault="000822C3" w:rsidP="00245945"/>
        </w:tc>
      </w:tr>
      <w:tr w:rsidR="000822C3" w:rsidRPr="005505F6" w:rsidTr="004B1213">
        <w:tc>
          <w:tcPr>
            <w:tcW w:w="691" w:type="pct"/>
            <w:vMerge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Елисеева, И. А. Иностранный язык: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>– методические пособие для студентов 1 курса очной формы обучения всех направлений подготовки 1 семестр/ И.А. Елисеева. – Новотроицк: НФ НИТУ «МИСиС», 2020. – 101 с.</w:t>
            </w:r>
          </w:p>
        </w:tc>
        <w:tc>
          <w:tcPr>
            <w:tcW w:w="658" w:type="pct"/>
          </w:tcPr>
          <w:p w:rsidR="000822C3" w:rsidRPr="005505F6" w:rsidRDefault="005A39BB" w:rsidP="0074530D">
            <w:pPr>
              <w:rPr>
                <w:sz w:val="20"/>
                <w:szCs w:val="20"/>
              </w:rPr>
            </w:pPr>
            <w:hyperlink r:id="rId10" w:history="1">
              <w:r w:rsidR="000822C3"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="000822C3" w:rsidRPr="005505F6">
              <w:rPr>
                <w:sz w:val="20"/>
                <w:szCs w:val="20"/>
              </w:rPr>
              <w:t xml:space="preserve">, </w:t>
            </w:r>
            <w:proofErr w:type="spellStart"/>
            <w:r w:rsidR="000822C3" w:rsidRPr="005505F6">
              <w:rPr>
                <w:sz w:val="20"/>
                <w:szCs w:val="20"/>
              </w:rPr>
              <w:t>www.nf.misis.ru</w:t>
            </w:r>
            <w:proofErr w:type="spellEnd"/>
          </w:p>
        </w:tc>
        <w:tc>
          <w:tcPr>
            <w:tcW w:w="589" w:type="pct"/>
          </w:tcPr>
          <w:p w:rsidR="000822C3" w:rsidRDefault="000822C3" w:rsidP="0074530D"/>
        </w:tc>
      </w:tr>
      <w:tr w:rsidR="000822C3" w:rsidRPr="005505F6" w:rsidTr="004B1213">
        <w:tc>
          <w:tcPr>
            <w:tcW w:w="691" w:type="pct"/>
            <w:vMerge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Елисеева, И. А. Английский язык для заочной формы обучения: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>– методическое пособие для студентов 1 курса заочной формы обучения/ И.А.Елисеева. – Новотроицк: НФ НИТУ «МИСиС», 2022. – 104с.</w:t>
            </w:r>
          </w:p>
        </w:tc>
        <w:tc>
          <w:tcPr>
            <w:tcW w:w="658" w:type="pct"/>
          </w:tcPr>
          <w:p w:rsidR="000822C3" w:rsidRPr="005505F6" w:rsidRDefault="005A39BB" w:rsidP="0074530D">
            <w:pPr>
              <w:rPr>
                <w:sz w:val="20"/>
                <w:szCs w:val="20"/>
              </w:rPr>
            </w:pPr>
            <w:hyperlink r:id="rId11" w:history="1">
              <w:r w:rsidR="000822C3"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="000822C3" w:rsidRPr="005505F6">
              <w:rPr>
                <w:sz w:val="20"/>
                <w:szCs w:val="20"/>
              </w:rPr>
              <w:t xml:space="preserve">, </w:t>
            </w:r>
            <w:proofErr w:type="spellStart"/>
            <w:r w:rsidR="000822C3" w:rsidRPr="005505F6">
              <w:rPr>
                <w:sz w:val="20"/>
                <w:szCs w:val="20"/>
              </w:rPr>
              <w:t>www.nf.misis.ru</w:t>
            </w:r>
            <w:proofErr w:type="spellEnd"/>
          </w:p>
        </w:tc>
        <w:tc>
          <w:tcPr>
            <w:tcW w:w="589" w:type="pct"/>
          </w:tcPr>
          <w:p w:rsidR="000822C3" w:rsidRDefault="000822C3" w:rsidP="0074530D"/>
        </w:tc>
      </w:tr>
      <w:tr w:rsidR="000822C3" w:rsidRPr="005505F6" w:rsidTr="004B1213">
        <w:tc>
          <w:tcPr>
            <w:tcW w:w="691" w:type="pct"/>
            <w:vMerge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Тусина</w:t>
            </w:r>
            <w:proofErr w:type="spellEnd"/>
            <w:r w:rsidRPr="005505F6">
              <w:rPr>
                <w:sz w:val="20"/>
                <w:szCs w:val="20"/>
              </w:rPr>
              <w:t xml:space="preserve">, Н. В. Иностранный язык: методические указания по практической грамматике по дисциплине «Иностранный язык» для студентов 1, 2 и 3 курсов, очной и заочной форм обучения всех направлений подготовки/ Н. В. </w:t>
            </w:r>
            <w:proofErr w:type="spellStart"/>
            <w:r w:rsidRPr="005505F6">
              <w:rPr>
                <w:sz w:val="20"/>
                <w:szCs w:val="20"/>
              </w:rPr>
              <w:t>Тусина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2018. – 56 с.</w:t>
            </w:r>
          </w:p>
        </w:tc>
        <w:tc>
          <w:tcPr>
            <w:tcW w:w="658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5, </w:t>
            </w:r>
            <w:hyperlink r:id="rId1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1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</w:tr>
      <w:tr w:rsidR="000822C3" w:rsidRPr="005505F6" w:rsidTr="004B1213">
        <w:tc>
          <w:tcPr>
            <w:tcW w:w="691" w:type="pct"/>
            <w:vMerge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Тусина</w:t>
            </w:r>
            <w:proofErr w:type="spellEnd"/>
            <w:r w:rsidRPr="005505F6">
              <w:rPr>
                <w:sz w:val="20"/>
                <w:szCs w:val="20"/>
              </w:rPr>
              <w:t xml:space="preserve">, Н. В.  Иностранный язык: методические указания по </w:t>
            </w:r>
            <w:r w:rsidRPr="005505F6">
              <w:rPr>
                <w:sz w:val="20"/>
                <w:szCs w:val="20"/>
              </w:rPr>
              <w:lastRenderedPageBreak/>
              <w:t xml:space="preserve">коррекционному фонетическому тренингу для студентов 1 курса всех направлений подготовки очной формы обучения/ Н. В. </w:t>
            </w:r>
            <w:proofErr w:type="spellStart"/>
            <w:r w:rsidRPr="005505F6">
              <w:rPr>
                <w:sz w:val="20"/>
                <w:szCs w:val="20"/>
              </w:rPr>
              <w:t>Тусина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2017. – 58 с.</w:t>
            </w:r>
          </w:p>
        </w:tc>
        <w:tc>
          <w:tcPr>
            <w:tcW w:w="658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lastRenderedPageBreak/>
              <w:t xml:space="preserve">5, </w:t>
            </w:r>
            <w:hyperlink r:id="rId1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1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</w:tr>
      <w:tr w:rsidR="000822C3" w:rsidRPr="005505F6" w:rsidTr="004B1213">
        <w:tc>
          <w:tcPr>
            <w:tcW w:w="691" w:type="pct"/>
            <w:vMerge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Боброва, Н. В. Основы научно– технического перевода: методические указания по организации самостоятельной работы для студентов направления 13.03.02 «Электроэнергетика и электротехника» заочной формы обучения/ Н.В.Боброва. – Новотроицк: НФ НИТУ «МИСиС», 2017 – 35 с.</w:t>
            </w:r>
          </w:p>
        </w:tc>
        <w:tc>
          <w:tcPr>
            <w:tcW w:w="658" w:type="pct"/>
          </w:tcPr>
          <w:p w:rsidR="000822C3" w:rsidRPr="005505F6" w:rsidRDefault="005A39BB" w:rsidP="0074530D">
            <w:pPr>
              <w:rPr>
                <w:sz w:val="20"/>
                <w:szCs w:val="20"/>
              </w:rPr>
            </w:pPr>
            <w:hyperlink r:id="rId16" w:history="1">
              <w:r w:rsidR="000822C3"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="000822C3" w:rsidRPr="005505F6">
              <w:rPr>
                <w:sz w:val="20"/>
                <w:szCs w:val="20"/>
              </w:rPr>
              <w:t xml:space="preserve">, </w:t>
            </w:r>
            <w:hyperlink r:id="rId17" w:history="1">
              <w:r w:rsidR="000822C3"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0822C3" w:rsidRDefault="000822C3" w:rsidP="0074530D"/>
        </w:tc>
      </w:tr>
      <w:tr w:rsidR="000822C3" w:rsidRPr="005505F6" w:rsidTr="004B1213">
        <w:tc>
          <w:tcPr>
            <w:tcW w:w="691" w:type="pct"/>
            <w:vMerge w:val="restart"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05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Нефёдов, А. В. Безопасность жизнедеятельности: лабораторный практикум для студентов очной и заочной форм обучения всех направлений подготовки/ А.В.Нефёдов. – Новотроицк: НФ НИТУ «МИСиС», 2020. – 64 с.</w:t>
            </w:r>
          </w:p>
        </w:tc>
        <w:tc>
          <w:tcPr>
            <w:tcW w:w="658" w:type="pct"/>
          </w:tcPr>
          <w:p w:rsidR="000822C3" w:rsidRPr="005505F6" w:rsidRDefault="005A39BB" w:rsidP="0074530D">
            <w:pPr>
              <w:rPr>
                <w:sz w:val="20"/>
                <w:szCs w:val="20"/>
              </w:rPr>
            </w:pPr>
            <w:hyperlink r:id="rId18" w:history="1">
              <w:r w:rsidR="000822C3"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="000822C3" w:rsidRPr="005505F6">
              <w:rPr>
                <w:sz w:val="20"/>
                <w:szCs w:val="20"/>
              </w:rPr>
              <w:t xml:space="preserve">, </w:t>
            </w:r>
            <w:hyperlink r:id="rId19" w:history="1">
              <w:r w:rsidR="000822C3"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0822C3" w:rsidRDefault="000822C3" w:rsidP="0074530D"/>
        </w:tc>
      </w:tr>
      <w:tr w:rsidR="000822C3" w:rsidRPr="005505F6" w:rsidTr="004B1213">
        <w:tc>
          <w:tcPr>
            <w:tcW w:w="691" w:type="pct"/>
            <w:vMerge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Нефёдов, А. В. Безопасность жизнедеятельности: метод. указания к выполнению домашней и контрольной работы/ А. В. Нефёдов.– Орск : ОГТИ, 2010</w:t>
            </w:r>
            <w:r w:rsidRPr="005505F6">
              <w:rPr>
                <w:sz w:val="20"/>
                <w:szCs w:val="20"/>
                <w:u w:val="single"/>
              </w:rPr>
              <w:t>.</w:t>
            </w:r>
            <w:r w:rsidRPr="005505F6">
              <w:rPr>
                <w:sz w:val="20"/>
                <w:szCs w:val="20"/>
              </w:rPr>
              <w:t>– 76 с.</w:t>
            </w:r>
          </w:p>
        </w:tc>
        <w:tc>
          <w:tcPr>
            <w:tcW w:w="658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7, </w:t>
            </w:r>
            <w:hyperlink r:id="rId2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2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Измайлова, А. С. Методические указания по выполнению курсовых работ по экономическим дисциплинам для всех направлений подготовки и форм обучения/ А. С. Измайлова. – Новотроицк: НФ НИТУ «МИСиС», 2020. – 34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2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2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965F16">
              <w:rPr>
                <w:rFonts w:eastAsia="Calibri"/>
              </w:rPr>
              <w:t>Экономика: практикум для всех направлений подготовки и форм об</w:t>
            </w:r>
            <w:r w:rsidRPr="00965F16">
              <w:rPr>
                <w:rFonts w:eastAsia="Calibri"/>
              </w:rPr>
              <w:t>у</w:t>
            </w:r>
            <w:r w:rsidRPr="00965F16">
              <w:rPr>
                <w:rFonts w:eastAsia="Calibri"/>
              </w:rPr>
              <w:t>чения.</w:t>
            </w:r>
          </w:p>
        </w:tc>
        <w:tc>
          <w:tcPr>
            <w:tcW w:w="658" w:type="pct"/>
          </w:tcPr>
          <w:p w:rsidR="004B1213" w:rsidRDefault="004B1213" w:rsidP="0074530D"/>
        </w:tc>
        <w:tc>
          <w:tcPr>
            <w:tcW w:w="589" w:type="pct"/>
          </w:tcPr>
          <w:p w:rsidR="004B1213" w:rsidRDefault="004B1213" w:rsidP="0074530D"/>
        </w:tc>
      </w:tr>
      <w:tr w:rsidR="000822C3" w:rsidRPr="005505F6" w:rsidTr="004B1213">
        <w:tc>
          <w:tcPr>
            <w:tcW w:w="691" w:type="pct"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305" w:type="pct"/>
          </w:tcPr>
          <w:p w:rsidR="000822C3" w:rsidRDefault="000822C3" w:rsidP="0074530D">
            <w:pPr>
              <w:rPr>
                <w:sz w:val="20"/>
                <w:szCs w:val="20"/>
              </w:rPr>
            </w:pPr>
          </w:p>
          <w:p w:rsidR="00C93B89" w:rsidRPr="005505F6" w:rsidRDefault="00C93B89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Коробецкий</w:t>
            </w:r>
            <w:proofErr w:type="spellEnd"/>
            <w:r w:rsidRPr="005505F6">
              <w:rPr>
                <w:sz w:val="20"/>
                <w:szCs w:val="20"/>
              </w:rPr>
              <w:t xml:space="preserve">, И. А. Правоведение: методические указания по организации самостоятельной работы для студентов технических направлений подготовки очной формы обучений/ И. А. </w:t>
            </w:r>
            <w:proofErr w:type="spellStart"/>
            <w:r w:rsidRPr="005505F6">
              <w:rPr>
                <w:sz w:val="20"/>
                <w:szCs w:val="20"/>
              </w:rPr>
              <w:t>Коробецкий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2020. – 50 с</w:t>
            </w:r>
          </w:p>
        </w:tc>
        <w:tc>
          <w:tcPr>
            <w:tcW w:w="658" w:type="pct"/>
          </w:tcPr>
          <w:p w:rsidR="000822C3" w:rsidRPr="005505F6" w:rsidRDefault="005A39BB" w:rsidP="0074530D">
            <w:pPr>
              <w:rPr>
                <w:sz w:val="20"/>
                <w:szCs w:val="20"/>
              </w:rPr>
            </w:pPr>
            <w:hyperlink r:id="rId24" w:history="1">
              <w:r w:rsidR="000822C3"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="000822C3" w:rsidRPr="005505F6">
              <w:rPr>
                <w:sz w:val="20"/>
                <w:szCs w:val="20"/>
              </w:rPr>
              <w:t xml:space="preserve">, </w:t>
            </w:r>
            <w:hyperlink r:id="rId25" w:history="1">
              <w:r w:rsidR="000822C3"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0822C3" w:rsidRDefault="000822C3" w:rsidP="0074530D"/>
        </w:tc>
      </w:tr>
      <w:tr w:rsidR="000822C3" w:rsidRPr="005505F6" w:rsidTr="004B1213">
        <w:tc>
          <w:tcPr>
            <w:tcW w:w="691" w:type="pct"/>
            <w:vMerge w:val="restart"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05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Иванова, Е. Р. Русский язык: методические рекомендации по дисциплине «Русский язык» для студентов всех направлений очной и заочной форм подготовки / Е. Р. Иванова – Новотроицк: НФ НИТУ «МИСиС», 2019. – 34 с.</w:t>
            </w:r>
          </w:p>
        </w:tc>
        <w:tc>
          <w:tcPr>
            <w:tcW w:w="658" w:type="pct"/>
          </w:tcPr>
          <w:p w:rsidR="000822C3" w:rsidRPr="005505F6" w:rsidRDefault="005A39BB" w:rsidP="0074530D">
            <w:pPr>
              <w:rPr>
                <w:sz w:val="20"/>
                <w:szCs w:val="20"/>
              </w:rPr>
            </w:pPr>
            <w:hyperlink r:id="rId26" w:history="1">
              <w:r w:rsidR="000822C3"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="000822C3" w:rsidRPr="005505F6">
              <w:rPr>
                <w:sz w:val="20"/>
                <w:szCs w:val="20"/>
              </w:rPr>
              <w:t xml:space="preserve">, </w:t>
            </w:r>
            <w:hyperlink r:id="rId27" w:history="1">
              <w:r w:rsidR="000822C3"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0822C3" w:rsidRDefault="000822C3" w:rsidP="0074530D"/>
        </w:tc>
      </w:tr>
      <w:tr w:rsidR="000822C3" w:rsidRPr="005505F6" w:rsidTr="004B1213">
        <w:tc>
          <w:tcPr>
            <w:tcW w:w="691" w:type="pct"/>
            <w:vMerge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Торшина</w:t>
            </w:r>
            <w:proofErr w:type="spellEnd"/>
            <w:r w:rsidRPr="005505F6">
              <w:rPr>
                <w:sz w:val="20"/>
                <w:szCs w:val="20"/>
              </w:rPr>
              <w:t xml:space="preserve">, А. В. Русский язык: Практикум предназначен для обучающихся Новотроицкого филиала НИТУ «МИСИС» всех направлений подготовки очной и заочной форм обучения./ А. В. </w:t>
            </w:r>
            <w:proofErr w:type="spellStart"/>
            <w:r w:rsidRPr="005505F6">
              <w:rPr>
                <w:sz w:val="20"/>
                <w:szCs w:val="20"/>
              </w:rPr>
              <w:t>Торшина</w:t>
            </w:r>
            <w:proofErr w:type="spellEnd"/>
            <w:r w:rsidRPr="005505F6">
              <w:rPr>
                <w:sz w:val="20"/>
                <w:szCs w:val="20"/>
              </w:rPr>
              <w:t xml:space="preserve"> – Новотроицк: НФ НИТУ «МИСиС», 2023. – 41 с.</w:t>
            </w:r>
          </w:p>
        </w:tc>
        <w:tc>
          <w:tcPr>
            <w:tcW w:w="658" w:type="pct"/>
          </w:tcPr>
          <w:p w:rsidR="000822C3" w:rsidRPr="005505F6" w:rsidRDefault="005A39BB" w:rsidP="0074530D">
            <w:pPr>
              <w:rPr>
                <w:sz w:val="20"/>
                <w:szCs w:val="20"/>
              </w:rPr>
            </w:pPr>
            <w:hyperlink r:id="rId28" w:history="1">
              <w:r w:rsidR="000822C3"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="000822C3" w:rsidRPr="005505F6">
              <w:rPr>
                <w:sz w:val="20"/>
                <w:szCs w:val="20"/>
              </w:rPr>
              <w:t xml:space="preserve">, </w:t>
            </w:r>
            <w:hyperlink r:id="rId29" w:history="1">
              <w:r w:rsidR="000822C3"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0822C3" w:rsidRDefault="000822C3" w:rsidP="0074530D"/>
        </w:tc>
      </w:tr>
      <w:tr w:rsidR="000822C3" w:rsidRPr="005505F6" w:rsidTr="004B1213">
        <w:tc>
          <w:tcPr>
            <w:tcW w:w="691" w:type="pct"/>
            <w:vMerge w:val="restart"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Социология</w:t>
            </w:r>
          </w:p>
        </w:tc>
        <w:tc>
          <w:tcPr>
            <w:tcW w:w="305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Яскевич, Л. В.  Социология: методические указания по организации самостоятельной работы студентов всех направлений заочной формы обучения / Л. В. Яскевич. – Новотроицк: НФ НИТУ МИСиС, 2016. – 62 с.</w:t>
            </w:r>
          </w:p>
        </w:tc>
        <w:tc>
          <w:tcPr>
            <w:tcW w:w="658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5, </w:t>
            </w:r>
            <w:hyperlink r:id="rId3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3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965F16">
              <w:rPr>
                <w:rFonts w:eastAsia="Calibri"/>
              </w:rPr>
              <w:t>Социология: практикум для всех направлений подготовки очной и з</w:t>
            </w:r>
            <w:r w:rsidRPr="00965F16">
              <w:rPr>
                <w:rFonts w:eastAsia="Calibri"/>
              </w:rPr>
              <w:t>а</w:t>
            </w:r>
            <w:r w:rsidRPr="00965F16">
              <w:rPr>
                <w:rFonts w:eastAsia="Calibri"/>
              </w:rPr>
              <w:t>очной форм обучения.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0822C3" w:rsidRPr="005505F6" w:rsidTr="004B1213">
        <w:tc>
          <w:tcPr>
            <w:tcW w:w="691" w:type="pct"/>
            <w:vMerge/>
          </w:tcPr>
          <w:p w:rsidR="000822C3" w:rsidRPr="005505F6" w:rsidRDefault="000822C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0822C3" w:rsidRPr="005505F6" w:rsidRDefault="000822C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Яскевич, Л.В.  Социология: методические указания по организации самостоятельной работы студентов всех направлений очной формы обучения / Л. В. Яскевич. – Новотроицк: НФ НИТУ МИСиС, 2017. – 75 с.</w:t>
            </w:r>
          </w:p>
        </w:tc>
        <w:tc>
          <w:tcPr>
            <w:tcW w:w="658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5, </w:t>
            </w:r>
            <w:hyperlink r:id="rId3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3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0822C3" w:rsidRPr="005505F6" w:rsidRDefault="000822C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  <w:r w:rsidRPr="00965F16">
              <w:rPr>
                <w:rFonts w:eastAsia="Calibri"/>
              </w:rPr>
              <w:t>Основы Российской государственности</w:t>
            </w:r>
          </w:p>
        </w:tc>
        <w:tc>
          <w:tcPr>
            <w:tcW w:w="305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965F16">
              <w:t>Торшина</w:t>
            </w:r>
            <w:proofErr w:type="spellEnd"/>
            <w:r w:rsidRPr="00965F16">
              <w:t xml:space="preserve"> А.С.</w:t>
            </w:r>
            <w:r>
              <w:t xml:space="preserve">, </w:t>
            </w:r>
            <w:r w:rsidRPr="00965F16">
              <w:rPr>
                <w:rFonts w:eastAsia="Calibri"/>
              </w:rPr>
              <w:t>Основы Российской государственности: практикум для студентов всех направлений подготовки и форм обучения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Швалёва, А. В. Математика: методические указания по выполнению контрольной работы № 1 для студентов технических направлений подготовки заочной формы обучения/ А. В. Швалёва, Т. П. </w:t>
            </w:r>
            <w:proofErr w:type="spellStart"/>
            <w:r w:rsidRPr="005505F6">
              <w:rPr>
                <w:sz w:val="20"/>
                <w:szCs w:val="20"/>
              </w:rPr>
              <w:t>Филоненко</w:t>
            </w:r>
            <w:proofErr w:type="spellEnd"/>
            <w:r w:rsidRPr="005505F6">
              <w:rPr>
                <w:sz w:val="20"/>
                <w:szCs w:val="20"/>
              </w:rPr>
              <w:t xml:space="preserve">. – Новотроицк: НФ НИТУ «МИСиС», 2020. – 39 с. 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3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3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Швалёва, А. В. Математика: методические указания по выполнению контрольной работы № 3 для студентов технических направлений подготовки заочной формы обучения/ А. В. Швалёва, Т. П. </w:t>
            </w:r>
            <w:proofErr w:type="spellStart"/>
            <w:r w:rsidRPr="005505F6">
              <w:rPr>
                <w:sz w:val="20"/>
                <w:szCs w:val="20"/>
              </w:rPr>
              <w:t>Филоненко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2020. – 37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3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3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Швалева, А. В.  Математический анализ. Введение в математический анализ: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 пособие для обеспечения самостоятельной работы студентов заочной формы обучения технических специальностей/ А.В Швалева., Т.П </w:t>
            </w:r>
            <w:proofErr w:type="spellStart"/>
            <w:r w:rsidRPr="005505F6">
              <w:rPr>
                <w:sz w:val="20"/>
                <w:szCs w:val="20"/>
              </w:rPr>
              <w:t>Филоненко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2013.– 72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122, </w:t>
            </w:r>
            <w:hyperlink r:id="rId3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3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Швалева, А. В. Математический анализ. Дифференциальное исчисление функции одной переменной: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  пособие для обеспечения самостоятельной работы студентов заочной формы обучения  технических специальностей /А. В Швалева., Т. П </w:t>
            </w:r>
            <w:proofErr w:type="spellStart"/>
            <w:r w:rsidRPr="005505F6">
              <w:rPr>
                <w:sz w:val="20"/>
                <w:szCs w:val="20"/>
              </w:rPr>
              <w:t>Филоненко</w:t>
            </w:r>
            <w:proofErr w:type="spellEnd"/>
            <w:r w:rsidRPr="005505F6">
              <w:rPr>
                <w:sz w:val="20"/>
                <w:szCs w:val="20"/>
              </w:rPr>
              <w:t>. –  Новотроицк: НФ НИТУ «МИСиС», 2013. – 60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127, </w:t>
            </w:r>
            <w:hyperlink r:id="rId4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4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Швалева, А. В. Математический анализ: дифференциальное и интегральное исчисление функции нескольких переменных: учебное пособие для обеспечения самостоятельной работы студентов заочной формы обучения  технических специальностей / А.В.Швалёва. –  Орск, ОГТИ, 2012. – 55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100,</w:t>
            </w:r>
          </w:p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4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4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Аналитическая геометрия и векторная алгебра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Филоненко</w:t>
            </w:r>
            <w:proofErr w:type="spellEnd"/>
            <w:r w:rsidRPr="005505F6">
              <w:rPr>
                <w:sz w:val="20"/>
                <w:szCs w:val="20"/>
              </w:rPr>
              <w:t xml:space="preserve">, Т. П.  Аналитическая геометрия и алгебра: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 пособие для практический занятий студентов технических направлений подготовки всех форм </w:t>
            </w:r>
            <w:r w:rsidRPr="005505F6">
              <w:rPr>
                <w:sz w:val="20"/>
                <w:szCs w:val="20"/>
              </w:rPr>
              <w:lastRenderedPageBreak/>
              <w:t xml:space="preserve">обучения/ Т. </w:t>
            </w:r>
            <w:proofErr w:type="spellStart"/>
            <w:r w:rsidRPr="005505F6">
              <w:rPr>
                <w:sz w:val="20"/>
                <w:szCs w:val="20"/>
              </w:rPr>
              <w:t>П.Филоненко</w:t>
            </w:r>
            <w:proofErr w:type="spellEnd"/>
            <w:r w:rsidRPr="005505F6">
              <w:rPr>
                <w:sz w:val="20"/>
                <w:szCs w:val="20"/>
              </w:rPr>
              <w:t>, А. В. Швалева. – Новотроицк: НФ НИТУ МИСиС, 2015. – 77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lastRenderedPageBreak/>
              <w:t xml:space="preserve">57, </w:t>
            </w:r>
            <w:hyperlink r:id="rId4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4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Швалева, А. В. Аналитическая геометрия и алгебра: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 пособие по написанию контрольной работы студентами заочной формы обучения всех направлений подготовки/ А. В. Швалева, Т. П. </w:t>
            </w:r>
            <w:proofErr w:type="spellStart"/>
            <w:r w:rsidRPr="005505F6">
              <w:rPr>
                <w:sz w:val="20"/>
                <w:szCs w:val="20"/>
              </w:rPr>
              <w:t>Филоненко</w:t>
            </w:r>
            <w:proofErr w:type="spellEnd"/>
            <w:r w:rsidRPr="005505F6">
              <w:rPr>
                <w:sz w:val="20"/>
                <w:szCs w:val="20"/>
              </w:rPr>
              <w:t>. –   Новотроицк: НФ НИТУ «МИСиС», 2015. – 130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97,</w:t>
            </w:r>
          </w:p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4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4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Изаак</w:t>
            </w:r>
            <w:proofErr w:type="spellEnd"/>
            <w:r w:rsidRPr="005505F6">
              <w:rPr>
                <w:sz w:val="20"/>
                <w:szCs w:val="20"/>
              </w:rPr>
              <w:t xml:space="preserve">, Д. Д. Теория вероятностей и математическая статистика: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 пособие для самостоятельных и лабораторных работ студентов очной формы обучения по всем направлениям подготовки / Д. Д. </w:t>
            </w:r>
            <w:proofErr w:type="spellStart"/>
            <w:r w:rsidRPr="005505F6">
              <w:rPr>
                <w:sz w:val="20"/>
                <w:szCs w:val="20"/>
              </w:rPr>
              <w:t>Изаак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2015. – 152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5, </w:t>
            </w:r>
            <w:hyperlink r:id="rId4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4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  <w:vMerge w:val="restart"/>
          </w:tcPr>
          <w:p w:rsidR="004B1213" w:rsidRPr="00D5780C" w:rsidRDefault="004B1213" w:rsidP="000822C3">
            <w:pPr>
              <w:rPr>
                <w:sz w:val="20"/>
                <w:szCs w:val="20"/>
              </w:rPr>
            </w:pPr>
            <w:r w:rsidRPr="00D5780C">
              <w:rPr>
                <w:sz w:val="20"/>
                <w:szCs w:val="20"/>
              </w:rPr>
              <w:t xml:space="preserve">Швалева А.В., </w:t>
            </w:r>
            <w:proofErr w:type="spellStart"/>
            <w:r w:rsidRPr="00D5780C">
              <w:rPr>
                <w:sz w:val="20"/>
                <w:szCs w:val="20"/>
              </w:rPr>
              <w:t>Филоненко</w:t>
            </w:r>
            <w:proofErr w:type="spellEnd"/>
            <w:r w:rsidRPr="00D5780C">
              <w:rPr>
                <w:sz w:val="20"/>
                <w:szCs w:val="20"/>
              </w:rPr>
              <w:t xml:space="preserve"> Т.П.</w:t>
            </w:r>
          </w:p>
          <w:p w:rsidR="004B1213" w:rsidRDefault="004B1213" w:rsidP="000822C3">
            <w:pPr>
              <w:rPr>
                <w:sz w:val="20"/>
                <w:szCs w:val="20"/>
              </w:rPr>
            </w:pPr>
            <w:r w:rsidRPr="00D5780C">
              <w:rPr>
                <w:sz w:val="20"/>
                <w:szCs w:val="20"/>
              </w:rPr>
              <w:t xml:space="preserve">Методические указания по </w:t>
            </w:r>
          </w:p>
          <w:p w:rsidR="004B1213" w:rsidRPr="00D5780C" w:rsidRDefault="004B1213" w:rsidP="000822C3">
            <w:pPr>
              <w:rPr>
                <w:sz w:val="20"/>
                <w:szCs w:val="20"/>
              </w:rPr>
            </w:pPr>
            <w:r w:rsidRPr="00D5780C">
              <w:rPr>
                <w:sz w:val="20"/>
                <w:szCs w:val="20"/>
              </w:rPr>
              <w:t>выполнению</w:t>
            </w:r>
          </w:p>
          <w:p w:rsidR="004B1213" w:rsidRPr="00D5780C" w:rsidRDefault="004B1213" w:rsidP="000822C3">
            <w:pPr>
              <w:rPr>
                <w:sz w:val="20"/>
                <w:szCs w:val="20"/>
              </w:rPr>
            </w:pPr>
            <w:r w:rsidRPr="00D5780C">
              <w:rPr>
                <w:sz w:val="20"/>
                <w:szCs w:val="20"/>
              </w:rPr>
              <w:t xml:space="preserve"> контрольной работы по курсу </w:t>
            </w:r>
          </w:p>
          <w:p w:rsidR="004B1213" w:rsidRDefault="004B1213" w:rsidP="000822C3">
            <w:pPr>
              <w:rPr>
                <w:sz w:val="20"/>
                <w:szCs w:val="20"/>
              </w:rPr>
            </w:pPr>
            <w:r w:rsidRPr="00D5780C">
              <w:rPr>
                <w:sz w:val="20"/>
                <w:szCs w:val="20"/>
              </w:rPr>
              <w:t>"Теория вероятностей и</w:t>
            </w:r>
          </w:p>
          <w:p w:rsidR="004B1213" w:rsidRPr="00D5780C" w:rsidRDefault="004B1213" w:rsidP="000822C3">
            <w:pPr>
              <w:rPr>
                <w:sz w:val="20"/>
                <w:szCs w:val="20"/>
              </w:rPr>
            </w:pPr>
            <w:r w:rsidRPr="00D5780C">
              <w:rPr>
                <w:sz w:val="20"/>
                <w:szCs w:val="20"/>
              </w:rPr>
              <w:t xml:space="preserve"> математическая </w:t>
            </w:r>
          </w:p>
          <w:p w:rsidR="004B1213" w:rsidRDefault="004B1213" w:rsidP="000822C3">
            <w:pPr>
              <w:rPr>
                <w:color w:val="000000"/>
                <w:sz w:val="20"/>
                <w:szCs w:val="20"/>
              </w:rPr>
            </w:pPr>
            <w:r w:rsidRPr="00D5780C">
              <w:rPr>
                <w:sz w:val="20"/>
                <w:szCs w:val="20"/>
              </w:rPr>
              <w:t xml:space="preserve">статистика" </w:t>
            </w:r>
            <w:r w:rsidRPr="00D5780C">
              <w:rPr>
                <w:color w:val="000000"/>
                <w:sz w:val="20"/>
                <w:szCs w:val="20"/>
              </w:rPr>
              <w:t xml:space="preserve">для обучающихся </w:t>
            </w:r>
          </w:p>
          <w:p w:rsidR="004B1213" w:rsidRDefault="004B1213" w:rsidP="000822C3">
            <w:pPr>
              <w:rPr>
                <w:color w:val="000000"/>
                <w:sz w:val="20"/>
                <w:szCs w:val="20"/>
              </w:rPr>
            </w:pPr>
            <w:r w:rsidRPr="00D5780C">
              <w:rPr>
                <w:color w:val="000000"/>
                <w:sz w:val="20"/>
                <w:szCs w:val="20"/>
              </w:rPr>
              <w:t xml:space="preserve">всех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780C">
              <w:rPr>
                <w:color w:val="000000"/>
                <w:sz w:val="20"/>
                <w:szCs w:val="20"/>
              </w:rPr>
              <w:t>направлений подготовки</w:t>
            </w:r>
          </w:p>
          <w:p w:rsidR="004B1213" w:rsidRPr="00D5780C" w:rsidRDefault="004B1213" w:rsidP="000822C3">
            <w:pPr>
              <w:rPr>
                <w:color w:val="000000"/>
                <w:sz w:val="20"/>
                <w:szCs w:val="20"/>
              </w:rPr>
            </w:pPr>
            <w:r w:rsidRPr="00D5780C">
              <w:rPr>
                <w:color w:val="000000"/>
                <w:sz w:val="20"/>
                <w:szCs w:val="20"/>
              </w:rPr>
              <w:t>и форм обучения</w:t>
            </w:r>
          </w:p>
          <w:p w:rsidR="004B1213" w:rsidRPr="00D5780C" w:rsidRDefault="004B1213" w:rsidP="000822C3">
            <w:pPr>
              <w:rPr>
                <w:sz w:val="20"/>
                <w:szCs w:val="20"/>
              </w:rPr>
            </w:pPr>
            <w:r w:rsidRPr="00D5780C">
              <w:rPr>
                <w:sz w:val="20"/>
                <w:szCs w:val="20"/>
              </w:rPr>
              <w:t>Объём: 80 с.</w:t>
            </w:r>
          </w:p>
          <w:p w:rsidR="004B1213" w:rsidRPr="005505F6" w:rsidRDefault="004B1213" w:rsidP="000822C3">
            <w:pPr>
              <w:rPr>
                <w:sz w:val="20"/>
                <w:szCs w:val="20"/>
              </w:rPr>
            </w:pPr>
            <w:r w:rsidRPr="00D5780C">
              <w:rPr>
                <w:sz w:val="20"/>
                <w:szCs w:val="20"/>
              </w:rPr>
              <w:t>Выполнение: июнь 2024 г.</w:t>
            </w: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Изаак</w:t>
            </w:r>
            <w:proofErr w:type="spellEnd"/>
            <w:r w:rsidRPr="005505F6">
              <w:rPr>
                <w:sz w:val="20"/>
                <w:szCs w:val="20"/>
              </w:rPr>
              <w:t xml:space="preserve">, Д. Д. Математическая статистика: лабораторный практикум для студентов дневной и заочной форм обучения технических специальностей/ Д. Д. </w:t>
            </w:r>
            <w:proofErr w:type="spellStart"/>
            <w:r w:rsidRPr="005505F6">
              <w:rPr>
                <w:sz w:val="20"/>
                <w:szCs w:val="20"/>
              </w:rPr>
              <w:t>Изаак</w:t>
            </w:r>
            <w:proofErr w:type="spellEnd"/>
            <w:r w:rsidRPr="005505F6">
              <w:rPr>
                <w:sz w:val="20"/>
                <w:szCs w:val="20"/>
              </w:rPr>
              <w:t>, А. В. Швалева . – Орск: ОГТИ филиал ОГУ, 2012.– 51с.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100, </w:t>
            </w:r>
            <w:hyperlink r:id="rId5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5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Белова, М. Н. Электромагнетизм. Оптика. Квантовая физика: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 пособие по физике для практических занятий студентов 2 курса очной формы обучения технических направлений подготовки /М. Н. Белова. – Новотроицк: НФ НИТУ «МИСиС», 2022. – 95 с. 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5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5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  <w:vMerge w:val="restart"/>
          </w:tcPr>
          <w:p w:rsidR="004B1213" w:rsidRPr="00D5780C" w:rsidRDefault="004B1213" w:rsidP="000822C3">
            <w:pPr>
              <w:rPr>
                <w:sz w:val="20"/>
                <w:szCs w:val="20"/>
              </w:rPr>
            </w:pPr>
            <w:r w:rsidRPr="00D5780C">
              <w:rPr>
                <w:sz w:val="20"/>
                <w:szCs w:val="20"/>
              </w:rPr>
              <w:t>Белова М.Н.</w:t>
            </w:r>
          </w:p>
          <w:p w:rsidR="004B1213" w:rsidRDefault="004B1213" w:rsidP="000822C3">
            <w:pPr>
              <w:rPr>
                <w:sz w:val="20"/>
                <w:szCs w:val="20"/>
              </w:rPr>
            </w:pPr>
            <w:r w:rsidRPr="00D5780C">
              <w:rPr>
                <w:sz w:val="20"/>
                <w:szCs w:val="20"/>
              </w:rPr>
              <w:t>Лабораторный практикум по</w:t>
            </w:r>
          </w:p>
          <w:p w:rsidR="004B1213" w:rsidRPr="00D5780C" w:rsidRDefault="004B1213" w:rsidP="000822C3">
            <w:pPr>
              <w:rPr>
                <w:sz w:val="20"/>
                <w:szCs w:val="20"/>
              </w:rPr>
            </w:pPr>
            <w:r w:rsidRPr="00D5780C">
              <w:rPr>
                <w:sz w:val="20"/>
                <w:szCs w:val="20"/>
              </w:rPr>
              <w:t xml:space="preserve"> физике для</w:t>
            </w:r>
          </w:p>
          <w:p w:rsidR="004B1213" w:rsidRDefault="004B1213" w:rsidP="000822C3">
            <w:pPr>
              <w:rPr>
                <w:sz w:val="20"/>
                <w:szCs w:val="20"/>
              </w:rPr>
            </w:pPr>
            <w:r w:rsidRPr="00D5780C">
              <w:rPr>
                <w:sz w:val="20"/>
                <w:szCs w:val="20"/>
              </w:rPr>
              <w:t xml:space="preserve"> студентов 2 курса всех </w:t>
            </w:r>
          </w:p>
          <w:p w:rsidR="004B1213" w:rsidRPr="00D5780C" w:rsidRDefault="004B1213" w:rsidP="000822C3">
            <w:pPr>
              <w:rPr>
                <w:color w:val="000000"/>
                <w:sz w:val="20"/>
                <w:szCs w:val="20"/>
              </w:rPr>
            </w:pPr>
            <w:r w:rsidRPr="00D5780C">
              <w:rPr>
                <w:color w:val="000000"/>
                <w:sz w:val="20"/>
                <w:szCs w:val="20"/>
              </w:rPr>
              <w:t xml:space="preserve">направлений </w:t>
            </w:r>
          </w:p>
          <w:p w:rsidR="004B1213" w:rsidRPr="00D5780C" w:rsidRDefault="004B1213" w:rsidP="000822C3">
            <w:pPr>
              <w:rPr>
                <w:color w:val="000000"/>
                <w:sz w:val="20"/>
                <w:szCs w:val="20"/>
              </w:rPr>
            </w:pPr>
            <w:r w:rsidRPr="00D5780C">
              <w:rPr>
                <w:color w:val="000000"/>
                <w:sz w:val="20"/>
                <w:szCs w:val="20"/>
              </w:rPr>
              <w:t>подготовки</w:t>
            </w:r>
          </w:p>
          <w:p w:rsidR="004B1213" w:rsidRPr="00D5780C" w:rsidRDefault="004B1213" w:rsidP="00082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Объём: 6</w:t>
            </w:r>
            <w:r w:rsidRPr="00D5780C">
              <w:rPr>
                <w:sz w:val="20"/>
                <w:szCs w:val="20"/>
              </w:rPr>
              <w:t>0 с.</w:t>
            </w:r>
          </w:p>
          <w:p w:rsidR="004B1213" w:rsidRDefault="004B1213" w:rsidP="000822C3">
            <w:r w:rsidRPr="00D5780C">
              <w:rPr>
                <w:sz w:val="20"/>
                <w:szCs w:val="20"/>
              </w:rPr>
              <w:t>Выполнение: июнь 2024 г</w:t>
            </w: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Ожегова, С. М. Электричество и магнетизм: лабораторный практикум для студентов очной и заочной форм обучения технических направлений подготовки / С. М. Ожегова. – Новотроицк: НФ НИТУ «МИСиС», 2012. – 56 с.</w:t>
            </w:r>
          </w:p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150, </w:t>
            </w:r>
            <w:hyperlink r:id="rId5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5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Ожегова, С. М. Механика. Молекулярная физика. Термодинамика: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>– методическое пособие по физике для выполнения контрольной работы №1 студентами заочной формы обучения технических направлений подготовки/ С. М. Ожегова. – Новотроицк: НФ НИТУ «МИСиС», 2020. – 94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98, </w:t>
            </w:r>
            <w:hyperlink r:id="rId5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</w:p>
        </w:tc>
        <w:tc>
          <w:tcPr>
            <w:tcW w:w="589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Ожегова, С. М. Электромагнетизм. Оптика. Квантовая физика: методические указания для выполнения контрольной работы № 2 по физике студентами заочной формы обучения технических направлений подготовки/ С. М. Ожегова.–  Новотроицк: НФ НИТУ МИСиС, 2021. – 60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199, </w:t>
            </w:r>
            <w:hyperlink r:id="rId5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</w:p>
        </w:tc>
        <w:tc>
          <w:tcPr>
            <w:tcW w:w="589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Ожегова, С. М. Механика. Молекулярная физика. Термодинамика: лабораторный практикум по физике для студентов технических направлений подготовки всех форм обучения/ С.М.Ожегова. – Новотроицк: НФ НИТУ «МИСиС», 2020. – 52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5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5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Ожегова, С. М. Механика. Молекулярная физика. Термодинамика: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>– методическое пособие по физике для практических занятий студентов очной формы обучения технических направлений подготовки/ С. М. Ожегова. – Новотроицк: НФ НИТУ «МИСиС», 2020. – 104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6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6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Ожегова, С. М. Электромагнетизм. Оптика. Квантовая физика: лабораторный  практикум по физике для студентов технических направлений подготовки всех форм обучения/ С. М. Ожегова. – Новотроицк: НФ НИТУ «МИСиС», 2020. – 56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6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6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  <w:vMerge w:val="restart"/>
          </w:tcPr>
          <w:p w:rsidR="004B1213" w:rsidRPr="005505F6" w:rsidRDefault="004B1213" w:rsidP="00E1636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Серженко</w:t>
            </w:r>
            <w:proofErr w:type="spellEnd"/>
            <w:r w:rsidRPr="005505F6">
              <w:rPr>
                <w:sz w:val="20"/>
                <w:szCs w:val="20"/>
              </w:rPr>
              <w:t xml:space="preserve">, Л. Ф. Расчёты по химическим формулам: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  пособие для самостоятельных работ студентов всех специальностей и форм обучения / Л. Ф. </w:t>
            </w:r>
            <w:proofErr w:type="spellStart"/>
            <w:r w:rsidRPr="005505F6">
              <w:rPr>
                <w:sz w:val="20"/>
                <w:szCs w:val="20"/>
              </w:rPr>
              <w:t>Серженко</w:t>
            </w:r>
            <w:proofErr w:type="spellEnd"/>
            <w:r w:rsidRPr="005505F6">
              <w:rPr>
                <w:sz w:val="20"/>
                <w:szCs w:val="20"/>
              </w:rPr>
              <w:t xml:space="preserve">, Т. Н. </w:t>
            </w:r>
            <w:proofErr w:type="spellStart"/>
            <w:r w:rsidRPr="005505F6">
              <w:rPr>
                <w:sz w:val="20"/>
                <w:szCs w:val="20"/>
              </w:rPr>
              <w:t>Яньшина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МИСиС, 2009.– 41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199, </w:t>
            </w:r>
            <w:hyperlink r:id="rId6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Яньшина</w:t>
            </w:r>
            <w:proofErr w:type="spellEnd"/>
            <w:r w:rsidRPr="005505F6">
              <w:rPr>
                <w:sz w:val="20"/>
                <w:szCs w:val="20"/>
              </w:rPr>
              <w:t xml:space="preserve">, Т. Н. Неорганическая химия: лабораторный практикум.Ч.1 для студентов всех специальностей и форм обучения./ Т. Н. </w:t>
            </w:r>
            <w:proofErr w:type="spellStart"/>
            <w:r w:rsidRPr="005505F6">
              <w:rPr>
                <w:sz w:val="20"/>
                <w:szCs w:val="20"/>
              </w:rPr>
              <w:t>Яньшина</w:t>
            </w:r>
            <w:proofErr w:type="spellEnd"/>
            <w:r w:rsidRPr="005505F6">
              <w:rPr>
                <w:sz w:val="20"/>
                <w:szCs w:val="20"/>
              </w:rPr>
              <w:t>. –Новотроицк: НФ НИТУ МИСиС, 2006.– 46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200, </w:t>
            </w:r>
            <w:hyperlink r:id="rId6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Яньшина,Т</w:t>
            </w:r>
            <w:proofErr w:type="spellEnd"/>
            <w:r w:rsidRPr="005505F6">
              <w:rPr>
                <w:sz w:val="20"/>
                <w:szCs w:val="20"/>
              </w:rPr>
              <w:t xml:space="preserve">. Н. Основные классы неорганических соединений: </w:t>
            </w:r>
            <w:proofErr w:type="spellStart"/>
            <w:r w:rsidRPr="005505F6">
              <w:rPr>
                <w:sz w:val="20"/>
                <w:szCs w:val="20"/>
              </w:rPr>
              <w:t>учебно</w:t>
            </w:r>
            <w:proofErr w:type="spellEnd"/>
            <w:r w:rsidRPr="005505F6">
              <w:rPr>
                <w:sz w:val="20"/>
                <w:szCs w:val="20"/>
              </w:rPr>
              <w:t xml:space="preserve">– методическое. пособие для самостоятельных работ студентов всех специальностей и форм обучения / Т. Н. </w:t>
            </w:r>
            <w:proofErr w:type="spellStart"/>
            <w:r w:rsidRPr="005505F6">
              <w:rPr>
                <w:sz w:val="20"/>
                <w:szCs w:val="20"/>
              </w:rPr>
              <w:t>Яньшина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МИСиС, 2009.– 21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199, </w:t>
            </w:r>
            <w:hyperlink r:id="rId6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Нефедова, Е. В. Экология: лабораторный практикум для студентов очной формы обучения всех направлений подготовки/ Е. В. Нефедова, М. Н. Белова. – Новотроицк: НФ НИТУ МИСиС, 2015. – 87 с.</w:t>
            </w:r>
          </w:p>
        </w:tc>
        <w:tc>
          <w:tcPr>
            <w:tcW w:w="658" w:type="pct"/>
          </w:tcPr>
          <w:p w:rsidR="004B1213" w:rsidRPr="005505F6" w:rsidRDefault="004B1213" w:rsidP="0079274A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47, </w:t>
            </w:r>
            <w:hyperlink r:id="rId6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6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Pr="005505F6" w:rsidRDefault="004B1213" w:rsidP="0079274A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Нефедова, Е. В. Экология: учебное пособие / Е. В. Нефедова. –  Новотроицк: НФ НИТУ МИСиС, 2015.–  134с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48, </w:t>
            </w:r>
            <w:hyperlink r:id="rId6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7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Абдулвелеева</w:t>
            </w:r>
            <w:proofErr w:type="spellEnd"/>
            <w:r w:rsidRPr="005505F6">
              <w:rPr>
                <w:sz w:val="20"/>
                <w:szCs w:val="20"/>
              </w:rPr>
              <w:t xml:space="preserve">, Р. Р. </w:t>
            </w:r>
            <w:proofErr w:type="spellStart"/>
            <w:r w:rsidRPr="005505F6">
              <w:rPr>
                <w:sz w:val="20"/>
                <w:szCs w:val="20"/>
              </w:rPr>
              <w:t>Объектно</w:t>
            </w:r>
            <w:proofErr w:type="spellEnd"/>
            <w:r w:rsidRPr="005505F6">
              <w:rPr>
                <w:sz w:val="20"/>
                <w:szCs w:val="20"/>
              </w:rPr>
              <w:t xml:space="preserve">– ориентированное </w:t>
            </w:r>
            <w:r w:rsidRPr="005505F6">
              <w:rPr>
                <w:sz w:val="20"/>
                <w:szCs w:val="20"/>
              </w:rPr>
              <w:lastRenderedPageBreak/>
              <w:t xml:space="preserve">программирование в среде </w:t>
            </w:r>
            <w:proofErr w:type="spellStart"/>
            <w:r w:rsidRPr="005505F6">
              <w:rPr>
                <w:sz w:val="20"/>
                <w:szCs w:val="20"/>
              </w:rPr>
              <w:t>Lazarus</w:t>
            </w:r>
            <w:proofErr w:type="spellEnd"/>
            <w:r w:rsidRPr="005505F6">
              <w:rPr>
                <w:sz w:val="20"/>
                <w:szCs w:val="20"/>
              </w:rPr>
              <w:t xml:space="preserve">: лабораторный практикум для студентов технических направлений подготовки всех форм обучения/ Р. Р. </w:t>
            </w:r>
            <w:proofErr w:type="spellStart"/>
            <w:r w:rsidRPr="005505F6">
              <w:rPr>
                <w:sz w:val="20"/>
                <w:szCs w:val="20"/>
              </w:rPr>
              <w:t>Абдулвелеева</w:t>
            </w:r>
            <w:proofErr w:type="spellEnd"/>
            <w:r w:rsidRPr="005505F6">
              <w:rPr>
                <w:sz w:val="20"/>
                <w:szCs w:val="20"/>
              </w:rPr>
              <w:t xml:space="preserve">. – Новотроицк: НФ НИТУ «МИСиС», 2020. – 70 с. 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7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7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Чернова, Л. Г. Пакеты прикладных программ. </w:t>
            </w:r>
            <w:proofErr w:type="spellStart"/>
            <w:r w:rsidRPr="005505F6">
              <w:rPr>
                <w:sz w:val="20"/>
                <w:szCs w:val="20"/>
              </w:rPr>
              <w:t>MathCad</w:t>
            </w:r>
            <w:proofErr w:type="spellEnd"/>
            <w:r w:rsidRPr="005505F6">
              <w:rPr>
                <w:sz w:val="20"/>
                <w:szCs w:val="20"/>
              </w:rPr>
              <w:t>: лабораторный практикум для студентов всех направлений/ Л.Г.Чернова. – Новотроицк: НФ НИТУ «МИСиС», 2012. – 43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100, </w:t>
            </w:r>
            <w:hyperlink r:id="rId7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7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Чернова, Л. Г.  Пакеты прикладных программ. </w:t>
            </w:r>
            <w:proofErr w:type="spellStart"/>
            <w:r w:rsidRPr="005505F6">
              <w:rPr>
                <w:sz w:val="20"/>
                <w:szCs w:val="20"/>
              </w:rPr>
              <w:t>Microsoft</w:t>
            </w:r>
            <w:proofErr w:type="spellEnd"/>
            <w:r w:rsidRPr="005505F6">
              <w:rPr>
                <w:sz w:val="20"/>
                <w:szCs w:val="20"/>
              </w:rPr>
              <w:t xml:space="preserve"> </w:t>
            </w:r>
            <w:proofErr w:type="spellStart"/>
            <w:r w:rsidRPr="005505F6">
              <w:rPr>
                <w:sz w:val="20"/>
                <w:szCs w:val="20"/>
              </w:rPr>
              <w:t>Word</w:t>
            </w:r>
            <w:proofErr w:type="spellEnd"/>
            <w:r w:rsidRPr="005505F6">
              <w:rPr>
                <w:sz w:val="20"/>
                <w:szCs w:val="20"/>
              </w:rPr>
              <w:t>: лабораторный практикум для студентов всех направлений и форм обучения/ Л.Г.Чернова. – Новотроицк: НФ НИТУ МИСиС, 2011.– 69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100, </w:t>
            </w:r>
            <w:hyperlink r:id="rId7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7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Чернова, Л. Г. Пакеты прикладных программ. Раздел III. </w:t>
            </w:r>
            <w:proofErr w:type="spellStart"/>
            <w:r w:rsidRPr="005505F6">
              <w:rPr>
                <w:sz w:val="20"/>
                <w:szCs w:val="20"/>
              </w:rPr>
              <w:t>Microsoft</w:t>
            </w:r>
            <w:proofErr w:type="spellEnd"/>
            <w:r w:rsidRPr="005505F6">
              <w:rPr>
                <w:sz w:val="20"/>
                <w:szCs w:val="20"/>
              </w:rPr>
              <w:t xml:space="preserve"> </w:t>
            </w:r>
            <w:proofErr w:type="spellStart"/>
            <w:r w:rsidRPr="005505F6">
              <w:rPr>
                <w:sz w:val="20"/>
                <w:szCs w:val="20"/>
              </w:rPr>
              <w:t>Excel</w:t>
            </w:r>
            <w:proofErr w:type="spellEnd"/>
            <w:r w:rsidRPr="005505F6">
              <w:rPr>
                <w:sz w:val="20"/>
                <w:szCs w:val="20"/>
              </w:rPr>
              <w:t>: лабораторный практикум для студентов всех направлений и форм обучения/ Л. Г. Чернова. – Новотроицк: НФ НИТУ МИСиС, 2010.– 79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200, </w:t>
            </w:r>
            <w:hyperlink r:id="rId7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7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>
              <w:t>Абдулвелеева</w:t>
            </w:r>
            <w:proofErr w:type="spellEnd"/>
            <w:r>
              <w:t xml:space="preserve"> Р.Р., Котов И.В., Практическое использование пакета </w:t>
            </w:r>
            <w:proofErr w:type="spellStart"/>
            <w:r>
              <w:rPr>
                <w:lang w:val="en-US"/>
              </w:rPr>
              <w:t>Mathcad</w:t>
            </w:r>
            <w:proofErr w:type="spellEnd"/>
            <w:r>
              <w:t xml:space="preserve"> при решении задач: лаб</w:t>
            </w:r>
            <w:r>
              <w:t>о</w:t>
            </w:r>
            <w:r>
              <w:t>раторный практикум по дисциплине «Информатика» для студентов всех направлений подготовки, очной и заочной формы обучения.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Default="004B1213" w:rsidP="004B1213">
            <w:r w:rsidRPr="00120C91">
              <w:rPr>
                <w:rFonts w:eastAsia="Calibri"/>
              </w:rPr>
              <w:t>Котов И.В.</w:t>
            </w:r>
            <w:r>
              <w:rPr>
                <w:rFonts w:eastAsia="Calibri"/>
              </w:rPr>
              <w:t xml:space="preserve">, </w:t>
            </w:r>
            <w:r w:rsidRPr="00120C91">
              <w:t xml:space="preserve">Табличный процессор </w:t>
            </w:r>
            <w:r w:rsidRPr="00120C91">
              <w:rPr>
                <w:lang w:val="en-US"/>
              </w:rPr>
              <w:t>MS</w:t>
            </w:r>
            <w:r w:rsidRPr="00120C91">
              <w:t xml:space="preserve"> </w:t>
            </w:r>
            <w:r w:rsidRPr="00120C91">
              <w:rPr>
                <w:lang w:val="en-US"/>
              </w:rPr>
              <w:t>EXCEL</w:t>
            </w:r>
            <w:r w:rsidRPr="00120C91">
              <w:t>: лабораторный практикум по дисц</w:t>
            </w:r>
            <w:r w:rsidRPr="00120C91">
              <w:t>и</w:t>
            </w:r>
            <w:r w:rsidRPr="00120C91">
              <w:t>плине «Информатика» для направлений подготовки 22.03.02, 15.03.02, 09.03.03, 13.03.01, 13.03.02, 18.03.01 всех форм обучения.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Default="004B1213" w:rsidP="006F7834">
            <w:pPr>
              <w:jc w:val="both"/>
            </w:pPr>
            <w:r w:rsidRPr="00120C91">
              <w:rPr>
                <w:rFonts w:eastAsia="Calibri"/>
              </w:rPr>
              <w:t>Котов И.В.</w:t>
            </w:r>
            <w:r>
              <w:rPr>
                <w:rFonts w:eastAsia="Calibri"/>
              </w:rPr>
              <w:t xml:space="preserve">, </w:t>
            </w:r>
            <w:r w:rsidRPr="00120C91">
              <w:t xml:space="preserve">Система управления базами данных </w:t>
            </w:r>
            <w:r w:rsidRPr="00120C91">
              <w:rPr>
                <w:lang w:val="en-US"/>
              </w:rPr>
              <w:t>MS</w:t>
            </w:r>
            <w:r w:rsidRPr="00120C91">
              <w:t xml:space="preserve"> </w:t>
            </w:r>
            <w:r w:rsidRPr="00120C91">
              <w:rPr>
                <w:lang w:val="en-US"/>
              </w:rPr>
              <w:t>ACCESS</w:t>
            </w:r>
            <w:r w:rsidRPr="00120C91">
              <w:t>: лабораторный пра</w:t>
            </w:r>
            <w:r w:rsidRPr="00120C91">
              <w:t>к</w:t>
            </w:r>
            <w:r w:rsidRPr="00120C91">
              <w:t>тикум по дисциплине «Информатика» для направлений подготовки 22.03.02, 15.03.02, 09.03.03, 13.03.01, 13.03.02, 18.03.01 всех форм об</w:t>
            </w:r>
            <w:r w:rsidRPr="00120C91">
              <w:t>у</w:t>
            </w:r>
            <w:r w:rsidRPr="00120C91">
              <w:t>чения.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 w:val="restart"/>
          </w:tcPr>
          <w:p w:rsidR="004B1213" w:rsidRPr="005505F6" w:rsidRDefault="004B1213" w:rsidP="000E3B25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Жданов, С. И. Физическая культура для здоровья и профессиональной подготовки студента: методические указания для самостоятельной работы студентов с ОВЗ и освобожденных от практических занятий всех направлений подготовки очной и заочной форм обучения/ С. И. Жданов. –  Новотроицк: НФ НИТУ «МИСиС», 2022.– 29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7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8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Жданов, С. И. Здоровье и физическая культура личности: методические указания по дисциплине «Физическая культура» для самостоятельной работы по диагностике физического развития и уровня здоровья для студентов очной и заочной форм обучения всех направлений подготовки / С. И. Жданов.– Новотроицк: НФ НИТУ «МИСиС», 2021. – 26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8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8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Жданов, С.И. Способы сохранения и улучшения зрения: Методические указания по дисциплине «Физическая культура» для самостоятельной работы студентов очной и заочной форм обучения всех направлений подготовки.– Новотроицк: НФ НИТУ «МИСиС», 2023. – 30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8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8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Начертательная геометрия и инженерная графика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 xml:space="preserve">, В. Н. Начертательная геометрия. Инженерная графика. Часть 1.:методические указания по выполнению домашнего задания / контрольной работы для студентов очной и заочной форм обучения/ В. Н. </w:t>
            </w: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>. – Новотроицк, НФ НИТУ «МИСиС», 2020. – 67с.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8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8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 xml:space="preserve">, В. Н. Начертательная геометрия и инженерная графика. Часть 2: методические указания по выполнению домашнего задания / контрольной работы для студентов очной и заочной форм обучения/ В. Н. </w:t>
            </w: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2020. – 38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8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88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 xml:space="preserve">, В. Н.  Начертательная геометрия и инженерная графика: лабораторный практикум для студентов очной и заочной форм обучения технических направлений подготовки/ В. Н. </w:t>
            </w: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МИСиС, 2020. – 54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89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90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 xml:space="preserve">, В. Н. Начертательная геометрия. Инженерная графика. Часть 1.: методические указания по выполнению контрольной работы для студентов заочной формы обучения технических специальностей/ В. Н. </w:t>
            </w: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>. – Новотроицк, НФ НИТУ «МИСиС», 2015. – 73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98, </w:t>
            </w:r>
            <w:hyperlink r:id="rId91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 xml:space="preserve">, В. Н. Инженерная графика: методические указания по выполнению курсовой работы студентами технических специальностей всех форм обучения/ В. Н. </w:t>
            </w:r>
            <w:proofErr w:type="spellStart"/>
            <w:r w:rsidRPr="005505F6">
              <w:rPr>
                <w:sz w:val="20"/>
                <w:szCs w:val="20"/>
              </w:rPr>
              <w:t>Табельская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2014. – 50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98, </w:t>
            </w:r>
            <w:hyperlink r:id="rId92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93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Прикладная механика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Степыко</w:t>
            </w:r>
            <w:proofErr w:type="spellEnd"/>
            <w:r w:rsidRPr="005505F6">
              <w:rPr>
                <w:sz w:val="20"/>
                <w:szCs w:val="20"/>
              </w:rPr>
              <w:t xml:space="preserve">, Т. В. Прикладная механика: методическое пособие для проведения практических занятий и выполнения контрольной работы/домашнего задания, предусмотренных программой дисциплины в IV семестре для студентов технических направлений подготовки очной и заочной форм </w:t>
            </w:r>
            <w:r w:rsidRPr="005505F6">
              <w:rPr>
                <w:sz w:val="20"/>
                <w:szCs w:val="20"/>
              </w:rPr>
              <w:lastRenderedPageBreak/>
              <w:t xml:space="preserve">обучения/ Т. В. </w:t>
            </w:r>
            <w:proofErr w:type="spellStart"/>
            <w:r w:rsidRPr="005505F6">
              <w:rPr>
                <w:sz w:val="20"/>
                <w:szCs w:val="20"/>
              </w:rPr>
              <w:t>Степыко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«МИСиС», 2020. – 81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94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95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5505F6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5505F6">
              <w:rPr>
                <w:sz w:val="20"/>
                <w:szCs w:val="20"/>
              </w:rPr>
              <w:t>Степыко</w:t>
            </w:r>
            <w:proofErr w:type="spellEnd"/>
            <w:r w:rsidRPr="005505F6">
              <w:rPr>
                <w:sz w:val="20"/>
                <w:szCs w:val="20"/>
              </w:rPr>
              <w:t xml:space="preserve">, Т. В. Прикладная механика: методические указания по выполнению контрольной работы/домашнего задания, предусмотренных программой дисциплины в III семестре для студентов технических направлений подготовки  очной и заочной форм обучения/Т. В. </w:t>
            </w:r>
            <w:proofErr w:type="spellStart"/>
            <w:r w:rsidRPr="005505F6">
              <w:rPr>
                <w:sz w:val="20"/>
                <w:szCs w:val="20"/>
              </w:rPr>
              <w:t>Степыко</w:t>
            </w:r>
            <w:proofErr w:type="spellEnd"/>
            <w:r w:rsidRPr="005505F6">
              <w:rPr>
                <w:sz w:val="20"/>
                <w:szCs w:val="20"/>
              </w:rPr>
              <w:t>. – Новотроицк: НФ НИТУ МИСиС, 2019.– 55 с.</w:t>
            </w:r>
          </w:p>
        </w:tc>
        <w:tc>
          <w:tcPr>
            <w:tcW w:w="65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hyperlink r:id="rId96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5505F6">
              <w:rPr>
                <w:sz w:val="20"/>
                <w:szCs w:val="20"/>
              </w:rPr>
              <w:t xml:space="preserve">, </w:t>
            </w:r>
            <w:hyperlink r:id="rId97" w:history="1">
              <w:r w:rsidRPr="005505F6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</w:tcPr>
          <w:p w:rsidR="004B1213" w:rsidRPr="005505F6" w:rsidRDefault="004B1213" w:rsidP="00BB38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Производственный </w:t>
            </w:r>
            <w:proofErr w:type="spellStart"/>
            <w:r>
              <w:rPr>
                <w:color w:val="000000"/>
                <w:sz w:val="20"/>
                <w:szCs w:val="20"/>
              </w:rPr>
              <w:t>менеджмен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5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6F7834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>Измайлова, А.С. Производственный менеджмент: Учебное пособие/ А.С.Измайлова.– Новотроицк: НФ НИТУ МИСиС, 2019.– 135 с.</w:t>
            </w:r>
          </w:p>
        </w:tc>
        <w:tc>
          <w:tcPr>
            <w:tcW w:w="658" w:type="pct"/>
          </w:tcPr>
          <w:p w:rsidR="004B1213" w:rsidRPr="00806ACC" w:rsidRDefault="004B1213" w:rsidP="0074530D">
            <w:hyperlink r:id="rId98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4411" w:type="pct"/>
            <w:gridSpan w:val="7"/>
          </w:tcPr>
          <w:p w:rsidR="004B1213" w:rsidRPr="00806ACC" w:rsidRDefault="004B1213" w:rsidP="006F7834">
            <w:pPr>
              <w:jc w:val="both"/>
              <w:rPr>
                <w:sz w:val="20"/>
                <w:szCs w:val="20"/>
              </w:rPr>
            </w:pPr>
            <w:r w:rsidRPr="00806ACC">
              <w:rPr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Органическая химия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6F7834">
            <w:pPr>
              <w:spacing w:before="15" w:after="15"/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>Крылова С.А., Алексеев Д.И. Практикум для студентов, обучающихся по направлению подготовки 18.03.01 Химическая технология всех форм обучения/ Крылова С.А., Алексеев Д.И</w:t>
            </w:r>
            <w:r w:rsidRPr="00806ACC">
              <w:rPr>
                <w:sz w:val="20"/>
                <w:szCs w:val="20"/>
              </w:rPr>
              <w:t>. – Новотроицк: НФ НИТУ МИСИС, 2023.– 109 с.</w:t>
            </w:r>
          </w:p>
        </w:tc>
        <w:tc>
          <w:tcPr>
            <w:tcW w:w="658" w:type="pct"/>
          </w:tcPr>
          <w:p w:rsidR="004B1213" w:rsidRPr="00806ACC" w:rsidRDefault="004B1213" w:rsidP="0074530D">
            <w:pPr>
              <w:rPr>
                <w:sz w:val="20"/>
                <w:szCs w:val="20"/>
              </w:rPr>
            </w:pPr>
            <w:hyperlink r:id="rId99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6F7834">
            <w:pPr>
              <w:spacing w:before="15" w:after="15"/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Тимофеева, М. Н. Органическая химия : сборник задач : учебное пособие : [16+] / М. Н. Тимофеева, В. Н. Панченко ; Новосибирский государственный технический университет. – Новосибирск : Новосибирский государственный технический университет, 2019. – 68 с. : ил., табл. – Режим доступа: по подписке. – URL: https://biblioclub.ru/index.php?page=book&amp;id=576563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 в кн. – ISBN 978-5-7782-3931-9.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74530D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74530D"/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6F7834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>О 62 Органическая химия: методические указания к лабораторному практикуму для студентов дневной формы обучения специальности  050102 - Биология / сост. А. В. Саблин. - Орск : Издательство ОГТИ,2010. - 39 с.</w:t>
            </w:r>
          </w:p>
        </w:tc>
        <w:tc>
          <w:tcPr>
            <w:tcW w:w="658" w:type="pct"/>
          </w:tcPr>
          <w:p w:rsidR="004B1213" w:rsidRPr="00806ACC" w:rsidRDefault="004B1213" w:rsidP="0074530D">
            <w:pPr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>Библиотека НФ НИТУ «МИСИС»</w:t>
            </w:r>
          </w:p>
        </w:tc>
        <w:tc>
          <w:tcPr>
            <w:tcW w:w="589" w:type="pct"/>
          </w:tcPr>
          <w:p w:rsidR="004B1213" w:rsidRPr="00D73EC2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120C91">
              <w:rPr>
                <w:rFonts w:eastAsia="Calibri"/>
              </w:rPr>
              <w:t>Масалимов</w:t>
            </w:r>
            <w:proofErr w:type="spellEnd"/>
            <w:r w:rsidRPr="00120C91">
              <w:rPr>
                <w:rFonts w:eastAsia="Calibri"/>
              </w:rPr>
              <w:t xml:space="preserve"> А.В.</w:t>
            </w:r>
            <w:r>
              <w:rPr>
                <w:rFonts w:eastAsia="Calibri"/>
              </w:rPr>
              <w:t xml:space="preserve">, </w:t>
            </w:r>
            <w:r w:rsidRPr="00120C91">
              <w:rPr>
                <w:rFonts w:eastAsia="Calibri"/>
              </w:rPr>
              <w:t>Органическая химия: лабораторный практикум для студентов напра</w:t>
            </w:r>
            <w:r w:rsidRPr="00120C91">
              <w:rPr>
                <w:rFonts w:eastAsia="Calibri"/>
              </w:rPr>
              <w:t>в</w:t>
            </w:r>
            <w:r w:rsidRPr="00120C91">
              <w:rPr>
                <w:rFonts w:eastAsia="Calibri"/>
              </w:rPr>
              <w:t>ления подготовки 18.03.01 всех форм обучения.</w:t>
            </w:r>
          </w:p>
        </w:tc>
        <w:tc>
          <w:tcPr>
            <w:tcW w:w="658" w:type="pct"/>
          </w:tcPr>
          <w:p w:rsidR="004B1213" w:rsidRPr="00806ACC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4B1213" w:rsidRPr="00D73EC2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D73EC2">
              <w:rPr>
                <w:color w:val="000000"/>
                <w:sz w:val="20"/>
                <w:szCs w:val="20"/>
              </w:rPr>
              <w:t>налитическая химия и физико-химические методы анализа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6F7834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Грызунов </w:t>
            </w:r>
            <w:proofErr w:type="spellStart"/>
            <w:r w:rsidRPr="00806ACC">
              <w:rPr>
                <w:sz w:val="20"/>
                <w:szCs w:val="20"/>
              </w:rPr>
              <w:t>В.И.,Карпов</w:t>
            </w:r>
            <w:proofErr w:type="spellEnd"/>
            <w:r w:rsidRPr="00806ACC">
              <w:rPr>
                <w:sz w:val="20"/>
                <w:szCs w:val="20"/>
              </w:rPr>
              <w:t xml:space="preserve"> Ю.А., </w:t>
            </w:r>
            <w:proofErr w:type="spellStart"/>
            <w:r w:rsidRPr="00806ACC">
              <w:rPr>
                <w:sz w:val="20"/>
                <w:szCs w:val="20"/>
              </w:rPr>
              <w:t>Серженко</w:t>
            </w:r>
            <w:proofErr w:type="spellEnd"/>
            <w:r w:rsidRPr="00806ACC">
              <w:rPr>
                <w:sz w:val="20"/>
                <w:szCs w:val="20"/>
              </w:rPr>
              <w:t xml:space="preserve"> Л.Ф. Аналитический контроль металлургического производства (ФХМА). Лабораторный практикум/ Грызунов </w:t>
            </w:r>
            <w:proofErr w:type="spellStart"/>
            <w:r w:rsidRPr="00806ACC">
              <w:rPr>
                <w:sz w:val="20"/>
                <w:szCs w:val="20"/>
              </w:rPr>
              <w:t>В.И.,Карпов</w:t>
            </w:r>
            <w:proofErr w:type="spellEnd"/>
            <w:r w:rsidRPr="00806ACC">
              <w:rPr>
                <w:sz w:val="20"/>
                <w:szCs w:val="20"/>
              </w:rPr>
              <w:t xml:space="preserve"> Ю.А., </w:t>
            </w:r>
            <w:proofErr w:type="spellStart"/>
            <w:r w:rsidRPr="00806ACC">
              <w:rPr>
                <w:sz w:val="20"/>
                <w:szCs w:val="20"/>
              </w:rPr>
              <w:t>Серженко</w:t>
            </w:r>
            <w:proofErr w:type="spellEnd"/>
            <w:r w:rsidRPr="00806ACC">
              <w:rPr>
                <w:sz w:val="20"/>
                <w:szCs w:val="20"/>
              </w:rPr>
              <w:t xml:space="preserve"> Л.Ф. - Новотроицк: Московский государственный </w:t>
            </w:r>
            <w:r w:rsidRPr="00806ACC">
              <w:rPr>
                <w:sz w:val="20"/>
                <w:szCs w:val="20"/>
              </w:rPr>
              <w:lastRenderedPageBreak/>
              <w:t>институт стали и сплавов (Технологический университет) НОВОТРОИЦКИЙ ФИЛИАЛ, 2002. - 119 с.</w:t>
            </w:r>
          </w:p>
        </w:tc>
        <w:tc>
          <w:tcPr>
            <w:tcW w:w="658" w:type="pct"/>
          </w:tcPr>
          <w:p w:rsidR="004B1213" w:rsidRPr="00806ACC" w:rsidRDefault="004B1213" w:rsidP="00AB2AC9">
            <w:pPr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lastRenderedPageBreak/>
              <w:t>Библиотека НФ НИТУ «МИСИС»</w:t>
            </w:r>
          </w:p>
        </w:tc>
        <w:tc>
          <w:tcPr>
            <w:tcW w:w="589" w:type="pct"/>
          </w:tcPr>
          <w:p w:rsidR="004B1213" w:rsidRPr="00D73EC2" w:rsidRDefault="004B1213" w:rsidP="00AB2AC9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6F7834">
            <w:pPr>
              <w:jc w:val="both"/>
              <w:rPr>
                <w:sz w:val="20"/>
                <w:szCs w:val="20"/>
              </w:rPr>
            </w:pPr>
            <w:proofErr w:type="spellStart"/>
            <w:r w:rsidRPr="00806ACC">
              <w:rPr>
                <w:sz w:val="20"/>
                <w:szCs w:val="20"/>
              </w:rPr>
              <w:t>Валуева</w:t>
            </w:r>
            <w:proofErr w:type="spellEnd"/>
            <w:r w:rsidRPr="00806ACC">
              <w:rPr>
                <w:sz w:val="20"/>
                <w:szCs w:val="20"/>
              </w:rPr>
              <w:t xml:space="preserve">, Т. Н. Аналитическая химия. Качественный анализ : учебное пособие для самостоятельной работы студентов : [16+] / Т. Н. </w:t>
            </w:r>
            <w:proofErr w:type="spellStart"/>
            <w:r w:rsidRPr="00806ACC">
              <w:rPr>
                <w:sz w:val="20"/>
                <w:szCs w:val="20"/>
              </w:rPr>
              <w:t>Валуева</w:t>
            </w:r>
            <w:proofErr w:type="spellEnd"/>
            <w:r w:rsidRPr="00806ACC">
              <w:rPr>
                <w:sz w:val="20"/>
                <w:szCs w:val="20"/>
              </w:rPr>
              <w:t xml:space="preserve">, И. М. </w:t>
            </w:r>
            <w:proofErr w:type="spellStart"/>
            <w:r w:rsidRPr="00806ACC">
              <w:rPr>
                <w:sz w:val="20"/>
                <w:szCs w:val="20"/>
              </w:rPr>
              <w:t>Ахромушкина</w:t>
            </w:r>
            <w:proofErr w:type="spellEnd"/>
            <w:r w:rsidRPr="00806ACC">
              <w:rPr>
                <w:sz w:val="20"/>
                <w:szCs w:val="20"/>
              </w:rPr>
              <w:t xml:space="preserve">, Ю. Н. Власова. – Москва ; Берлин : </w:t>
            </w:r>
            <w:proofErr w:type="spellStart"/>
            <w:r w:rsidRPr="00806ACC">
              <w:rPr>
                <w:sz w:val="20"/>
                <w:szCs w:val="20"/>
              </w:rPr>
              <w:t>Директ-Медиа</w:t>
            </w:r>
            <w:proofErr w:type="spellEnd"/>
            <w:r w:rsidRPr="00806ACC">
              <w:rPr>
                <w:sz w:val="20"/>
                <w:szCs w:val="20"/>
              </w:rPr>
              <w:t xml:space="preserve">, 2019. – Часть 1. – 66 с. : схем., табл. – Режим доступа: по подписке. – URL: https://biblioclub.ru/index.php?page=book&amp;id=571297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 в кн. – ISBN 978-5-4499-0510-9. – DOI 10.23681/571297.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AB2AC9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D73EC2" w:rsidRDefault="004B1213" w:rsidP="00AB2AC9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6F7834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Громов, Н. В. Аналитическая химия и физико-химические методы анализа : сборник задач с основами теории и примерами решений : учебное пособие : [16+] / Н. В. Громов, О. П. Таран ; Новосибирский государственный технический университет. – Новосибирск : Новосибирский государственный технический университет, 2018. – 112 с. : ил., табл., граф. – Режим доступа: по подписке. – URL: https://biblioclub.ru/index.php?page=book&amp;id=576263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.: с. 105. – ISBN 978-5-7782-3580-9.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AB2AC9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D73EC2" w:rsidRDefault="004B1213" w:rsidP="00AB2AC9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7453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Коллоидная химия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6F7834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Зима, Т. М. Коллоидная химия : лабораторный практикум : учебное пособие : [16+] / Т. М. Зима ; Новосибирский государственный технический университет. – Новосибирск : Новосибирский государственный технический университет, 2017. – 71 с. : ил., табл. – Режим доступа: по подписке. – URL: https://biblioclub.ru/index.php?page=book&amp;id=575152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.: с. 63. – ISBN 978-5-7782-3463-5.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74530D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6F7834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Коллоидная химия : учебное пособие (лабораторный практикум) : направление подготовки 04.03.01 Химия : практикум : [16+] / авт.-сост. С. Н. Соловьева, В. П. Тимченко ; </w:t>
            </w:r>
            <w:proofErr w:type="spellStart"/>
            <w:r w:rsidRPr="00806ACC">
              <w:rPr>
                <w:sz w:val="20"/>
                <w:szCs w:val="20"/>
              </w:rPr>
              <w:t>Северо-Кавказский</w:t>
            </w:r>
            <w:proofErr w:type="spellEnd"/>
            <w:r w:rsidRPr="00806ACC">
              <w:rPr>
                <w:sz w:val="20"/>
                <w:szCs w:val="20"/>
              </w:rPr>
              <w:t xml:space="preserve"> федеральный университет. – Ставрополь : </w:t>
            </w:r>
            <w:proofErr w:type="spellStart"/>
            <w:r w:rsidRPr="00806ACC">
              <w:rPr>
                <w:sz w:val="20"/>
                <w:szCs w:val="20"/>
              </w:rPr>
              <w:t>Северо-Кавказский</w:t>
            </w:r>
            <w:proofErr w:type="spellEnd"/>
            <w:r w:rsidRPr="00806ACC">
              <w:rPr>
                <w:sz w:val="20"/>
                <w:szCs w:val="20"/>
              </w:rPr>
              <w:t xml:space="preserve"> Федеральный университет (СКФУ), 2022. – 67 с. : ил., табл. – Режим доступа: по подписке. – URL: https://biblioclub.ru/index.php?page=book&amp;id=712253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 в кн.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74530D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745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6F7834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Основы коллоидной химии : поверхностные явления и дисперсные системы : учебное пособие : [16+] / П. В. Кривошапкин, Е. . Кривошапкина, Е. А. Назарова, В. В. </w:t>
            </w:r>
            <w:proofErr w:type="spellStart"/>
            <w:r w:rsidRPr="00806ACC">
              <w:rPr>
                <w:sz w:val="20"/>
                <w:szCs w:val="20"/>
              </w:rPr>
              <w:lastRenderedPageBreak/>
              <w:t>Сталюгин</w:t>
            </w:r>
            <w:proofErr w:type="spellEnd"/>
            <w:r w:rsidRPr="00806ACC">
              <w:rPr>
                <w:sz w:val="20"/>
                <w:szCs w:val="20"/>
              </w:rPr>
              <w:t xml:space="preserve"> ; Университет ИТМО. – Санкт-Петербург : Университет ИТМО, 2019. – 139 с. : ил. – Режим доступа: по подписке. – URL: https://biblioclub.ru/index.php?page=book&amp;id=566781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 в кн.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74530D">
            <w:pPr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lastRenderedPageBreak/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74530D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Системы управления химико-технологическими процессами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Ившин, В. П. Автоматическое регулирование : учебное пособие / В. П. Ившин, М. Ю.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Перухин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 ; Министерство образования и науки России, Казанский национальный исследовательский технологический университет. – Казань : Казанский национальный исследовательский технологический университет (КНИТУ), 2016. – 80 с. : ил. – Режим доступа: по подписке. – URL: https://biblioclub.ru/index.php?page=book&amp;id=501169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.: с. 77. – ISBN 978-5-7882-1941-7.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Шишов, О. В. Современные средства АСУ ТП : учебник : [16+] / О. В. Шишов. – Москва ; Вологда :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Инфра-Инженерия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2021. – 532 с. : ил., табл., схем. – Режим доступа: по подписке. – URL: https://biblioclub.ru/index.php?page=book&amp;id=617234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 в кн. – ISBN 978-5-9729-0622-2.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Кузьмин, В. В. Современные методы и средства формирования измерительных сигналов в АСУТП : учебник / В. В. Кузьмин, Р. К. </w:t>
            </w:r>
            <w:proofErr w:type="spellStart"/>
            <w:r w:rsidRPr="00806ACC">
              <w:rPr>
                <w:sz w:val="20"/>
                <w:szCs w:val="20"/>
              </w:rPr>
              <w:t>Нургалиев</w:t>
            </w:r>
            <w:proofErr w:type="spellEnd"/>
            <w:r w:rsidRPr="00806ACC">
              <w:rPr>
                <w:sz w:val="20"/>
                <w:szCs w:val="20"/>
              </w:rPr>
              <w:t xml:space="preserve">, А. А. </w:t>
            </w:r>
            <w:proofErr w:type="spellStart"/>
            <w:r w:rsidRPr="00806ACC">
              <w:rPr>
                <w:sz w:val="20"/>
                <w:szCs w:val="20"/>
              </w:rPr>
              <w:t>Гайнуллина</w:t>
            </w:r>
            <w:proofErr w:type="spellEnd"/>
            <w:r w:rsidRPr="00806ACC">
              <w:rPr>
                <w:sz w:val="20"/>
                <w:szCs w:val="20"/>
              </w:rPr>
              <w:t xml:space="preserve"> ; Министерство образования и науки России, Казанский национальный исследовательский технологический университет. – Казань : Казанский национальный исследовательский технологический университет (КНИТУ), 2017. – 276 с. : табл., схем., граф. – Режим доступа: по подписке. – URL: https://biblioclub.ru/index.php?page=book&amp;id=560672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 в кн. – ISBN 978-5-7882-2223-3.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Процессы и аппараты химической технологии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>Саблин А.В.. Методические указания по выполнению курсового проекта для студентов направления подготовки 18.03.01 Химическая технология, очной и заочной форм обучения/ Саблин А.В.. - Новотроицк: НФ НИТУ «МИСиС», 2020. -37 с.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hyperlink r:id="rId100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Алексеев, В. В. Лабораторный практикум по машинам и аппаратам химических производств : учебное пособие : [16+] / </w:t>
            </w:r>
            <w:r w:rsidRPr="00806ACC">
              <w:rPr>
                <w:color w:val="000000"/>
                <w:sz w:val="20"/>
                <w:szCs w:val="20"/>
              </w:rPr>
              <w:lastRenderedPageBreak/>
              <w:t xml:space="preserve">В. В. Алексеев ; Министерство образования и науки России, Казанский национальный исследовательский технологический университет. – Казань : Казанский национальный исследовательский технологический университет (КНИТУ), 2011. – 212 с. : ил., табл., схем. – Режим доступа: по подписке. – URL: https://biblioclub.ru/index.php?page=book&amp;id=258707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 в кн. – ISBN 978-5-7882-1203-6.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lastRenderedPageBreak/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Экспериментальное изучение процессов и аппаратов химической технологии : учебное пособие : [16+] / Ф. А.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Абдулкашапова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К. А. Алексеев, И. П. Анашкин [и др.] ; под ред. А. В.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Клинова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 ; Казанский национальный исследовательский технологический университет. – Казань : Казанский национальный исследовательский технологический университет (КНИТУ), 2019. – 284 с. : ил., табл. – Режим доступа: по подписке. – URL: https://biblioclub.ru/index.php?page=book&amp;id=699810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.: с. 282-283. – ISBN 978-5-7882-2743-6.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Задачи инженерного анализа процессов и аппаратов химической и биотехнологии в среде NX : учебное электронное издание : учебное пособие / Е. И. Акулинин, А. О. Глебов, Д. Л. Дедов [и др.] ; Тамбовский государственный технический университет. – Тамбов : Тамбовский государственный технический университет (ТГТУ), 2018. – 81 с. : табл., ил. – Режим доступа: по подписке. – URL: https://biblioclub.ru/index.php?page=book&amp;id=570584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 в кн. – ISBN 978-5-8265-1934-9.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Массообменные процессы химической технологии</w:t>
            </w:r>
          </w:p>
        </w:tc>
        <w:tc>
          <w:tcPr>
            <w:tcW w:w="305" w:type="pct"/>
            <w:vMerge w:val="restart"/>
          </w:tcPr>
          <w:p w:rsidR="004B1213" w:rsidRPr="00951C41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951C41" w:rsidRDefault="004B1213" w:rsidP="001C1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>Горохов А.В. Методическое пособие к выполнению курсовой работы по дисциплине «Массообменные процессы и аппараты химической технологии» для студентов по направлению 18.03.01 «Химическая технология» всех форм обучения/ Горохов А.В. - Новотроицк: НФ НИТУ «МИСиС», 2014. – 33 с.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hyperlink r:id="rId101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Экспериментальное изучение процессов и аппаратов химической технологии : учебное пособие : [16+] / Ф. А.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Абдулкашапова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К. А. Алексеев, И. П. Анашкин [и др.] ; под ред. А. В.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Клинова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 ; Казанский национальный исследовательский технологический университет. – Казань : </w:t>
            </w:r>
            <w:r w:rsidRPr="00806ACC">
              <w:rPr>
                <w:color w:val="000000"/>
                <w:sz w:val="20"/>
                <w:szCs w:val="20"/>
              </w:rPr>
              <w:lastRenderedPageBreak/>
              <w:t xml:space="preserve">Казанский национальный исследовательский технологический университет (КНИТУ), 2019. – 284 с. : ил., табл. – Режим доступа: по подписке. – URL: https://biblioclub.ru/index.php?page=book&amp;id=699810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.: с. 282-283. – ISBN 978-5-7882-2743-6.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lastRenderedPageBreak/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Долматова, М. О. Тепловые и массообменные процессы в химической технологии : учебное пособие / М. О. Долматова ;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науч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 ред. В. А. Никулин ; Уральский федеральный университет им. первого Президента России Б. Н. Ельцина. – Екатеринбург : Издательство Уральского университета, 2019. – 99 с. : схем., табл., ил. – Режим доступа: по подписке. – URL: https://biblioclub.ru/index.php?page=book&amp;id=696591 (дата обращения: 24.04.2024). – ISBN 978-5-7996-2542-9.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химическая технология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 xml:space="preserve">+ </w:t>
            </w: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E97DA8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>Общая химическая технология и химические реакторы : сборник задач : учебное пособие : [16+] / Н. Ю. Санникова, А. С. 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Губин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Л. А. Власова [и др.] ;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науч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 ред. О. В. Карманова ; Воронежский государственный университет инженерных технологий. – Воронеж : Воронежский государственный университет инженерных технологий, 2021. – 61 с. : ил., табл., схем. – Режим доступа: по подписке. – URL: </w:t>
            </w:r>
            <w:hyperlink r:id="rId102" w:history="1">
              <w:r w:rsidRPr="00806ACC">
                <w:rPr>
                  <w:color w:val="000000"/>
                  <w:sz w:val="20"/>
                  <w:szCs w:val="20"/>
                </w:rPr>
                <w:t>https://biblioclub.ru/index.php?page=book&amp;id=688149</w:t>
              </w:r>
            </w:hyperlink>
            <w:r w:rsidRPr="00806ACC">
              <w:rPr>
                <w:color w:val="000000"/>
                <w:sz w:val="20"/>
                <w:szCs w:val="20"/>
              </w:rPr>
              <w:t xml:space="preserve"> 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.: с. 58. – ISBN 978-5-00032-534-6.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Общая химическая технология и химические реакторы (теория и практика) : учебное пособие : [16+] / Н. Ю. Санникова, А. С. </w:t>
            </w:r>
            <w:proofErr w:type="spellStart"/>
            <w:r w:rsidRPr="00806ACC">
              <w:rPr>
                <w:sz w:val="20"/>
                <w:szCs w:val="20"/>
              </w:rPr>
              <w:t>Губин</w:t>
            </w:r>
            <w:proofErr w:type="spellEnd"/>
            <w:r w:rsidRPr="00806ACC">
              <w:rPr>
                <w:sz w:val="20"/>
                <w:szCs w:val="20"/>
              </w:rPr>
              <w:t xml:space="preserve">, А. А. Кушнир [и др.] ; </w:t>
            </w:r>
            <w:proofErr w:type="spellStart"/>
            <w:r w:rsidRPr="00806ACC">
              <w:rPr>
                <w:sz w:val="20"/>
                <w:szCs w:val="20"/>
              </w:rPr>
              <w:t>науч</w:t>
            </w:r>
            <w:proofErr w:type="spellEnd"/>
            <w:r w:rsidRPr="00806ACC">
              <w:rPr>
                <w:sz w:val="20"/>
                <w:szCs w:val="20"/>
              </w:rPr>
              <w:t xml:space="preserve">. ред. О. В. Карманова ; Воронежский государственный университет инженерных технологий. – Воронеж : Воронежский государственный университет инженерных технологий, 2023. – 105 с. : ил., табл. – Режим доступа: по подписке. – URL: https://biblioclub.ru/index.php?page=book&amp;id=712762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 в кн. – ISBN 978-5-00032-678-7.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proofErr w:type="spellStart"/>
            <w:r w:rsidRPr="00806ACC">
              <w:rPr>
                <w:sz w:val="20"/>
                <w:szCs w:val="20"/>
              </w:rPr>
              <w:t>Брянкин</w:t>
            </w:r>
            <w:proofErr w:type="spellEnd"/>
            <w:r w:rsidRPr="00806ACC">
              <w:rPr>
                <w:sz w:val="20"/>
                <w:szCs w:val="20"/>
              </w:rPr>
              <w:t xml:space="preserve">, К. В. Общая химическая технология : учебное пособие : в 2 частях / К. В. </w:t>
            </w:r>
            <w:proofErr w:type="spellStart"/>
            <w:r w:rsidRPr="00806ACC">
              <w:rPr>
                <w:sz w:val="20"/>
                <w:szCs w:val="20"/>
              </w:rPr>
              <w:t>Брянкин</w:t>
            </w:r>
            <w:proofErr w:type="spellEnd"/>
            <w:r w:rsidRPr="00806ACC">
              <w:rPr>
                <w:sz w:val="20"/>
                <w:szCs w:val="20"/>
              </w:rPr>
              <w:t xml:space="preserve">, А. И. Леонтьева, В. С. Орехов ; Тамбовский государственный технический университет. – Тамбов : Тамбовский государственный технический университет (ТГТУ), 2012. – Часть 2. – 172 с. : </w:t>
            </w:r>
            <w:r w:rsidRPr="00806ACC">
              <w:rPr>
                <w:sz w:val="20"/>
                <w:szCs w:val="20"/>
              </w:rPr>
              <w:lastRenderedPageBreak/>
              <w:t xml:space="preserve">ил., табл., схем. – Режим доступа: по подписке. – URL: https://biblioclub.ru/index.php?page=book&amp;id=277912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.: с. 168.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lastRenderedPageBreak/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120C91">
              <w:rPr>
                <w:rFonts w:eastAsia="Calibri"/>
              </w:rPr>
              <w:t>Крылова С.А., Алексеев Д.И.</w:t>
            </w:r>
            <w:r>
              <w:rPr>
                <w:rFonts w:eastAsia="Calibri"/>
              </w:rPr>
              <w:t xml:space="preserve">, </w:t>
            </w:r>
            <w:r w:rsidRPr="00120C91">
              <w:rPr>
                <w:rFonts w:eastAsia="Calibri"/>
              </w:rPr>
              <w:t>Показатели качества воды: лабораторный практикум для студентов н</w:t>
            </w:r>
            <w:r w:rsidRPr="00120C91">
              <w:rPr>
                <w:rFonts w:eastAsia="Calibri"/>
              </w:rPr>
              <w:t>а</w:t>
            </w:r>
            <w:r w:rsidRPr="00120C91">
              <w:rPr>
                <w:rFonts w:eastAsia="Calibri"/>
              </w:rPr>
              <w:t>правлений подготовки 18.03.01, 13.03.01 всех форм обучения.</w:t>
            </w:r>
          </w:p>
        </w:tc>
        <w:tc>
          <w:tcPr>
            <w:tcW w:w="658" w:type="pct"/>
          </w:tcPr>
          <w:p w:rsidR="004B1213" w:rsidRPr="004B1213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 высокомолекулярных соединений;</w:t>
            </w:r>
          </w:p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  <w:p w:rsidR="004B1213" w:rsidRPr="005505F6" w:rsidRDefault="004B1213" w:rsidP="00DD61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>Нефедова Е.В. Лабораторный практикум для студентов направления подготовки 18.03.01 Химическая технология очной и заочной форм обучения/ Нефедова Е.В. - Новотроицк: НФ НИТУ «МИСиС», 2020. -24 с.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hyperlink r:id="rId103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Кузнецов, В. А. Практикум по высокомолекулярным соединениям : учебное пособие : [16+] / В. А. Кузнецов ; Воронежский государственный университет инженерных технологий. – Воронеж : Издательский дом ВГУ, 2014. – 167 с. : схем., табл. – (Учебник Воронежского государственного университета). – Режим доступа: по подписке. – URL: https://biblioclub.ru/index.php?page=book&amp;id=441593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 в кн. – ISBN 978-5-9273-2141-4.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06ACC">
              <w:rPr>
                <w:color w:val="000000"/>
                <w:sz w:val="20"/>
                <w:szCs w:val="20"/>
              </w:rPr>
              <w:t>Нейн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Ю. И. Химия и технология высокомолекулярных соединений : учебно-методическое пособие / Ю. И.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Нейн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О. С. Ельцов, М. Ф. Костерина ;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науч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 ред. Т. В. Глухарева ; Уральский федеральный университет им. первого Президента России Б. Н. Ельцина. – Екатеринбург : Издательство Уральского университета, 2018. – 119 с. : схем., табл., ил. – Режим доступа: по подписке. – URL: https://biblioclub.ru/index.php?page=book&amp;id=696010 (дата обращения: 24.04.2024). – ISBN 978-5-7996-2399-9.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Химическая технология полимерных соединений</w:t>
            </w:r>
          </w:p>
        </w:tc>
        <w:tc>
          <w:tcPr>
            <w:tcW w:w="305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06ACC">
              <w:rPr>
                <w:color w:val="000000"/>
                <w:sz w:val="20"/>
                <w:szCs w:val="20"/>
              </w:rPr>
              <w:t>Нейн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Ю. И. Химия и технология высокомолекулярных соединений : учебно-методическое пособие / Ю. И.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Нейн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О. С. Ельцов, М. Ф. Костерина ;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науч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. ред. Т. В. Глухарева ; Уральский федеральный университет им. первого Президента России Б. Н. Ельцина. – Екатеринбург : Издательство Уральского университета, 2018. – 119 с. : схем., табл., ил. – Режим доступа: по подписке. – URL: https://biblioclub.ru/index.php?page=book&amp;id=696010 (дата </w:t>
            </w:r>
            <w:r w:rsidRPr="00806ACC">
              <w:rPr>
                <w:color w:val="000000"/>
                <w:sz w:val="20"/>
                <w:szCs w:val="20"/>
              </w:rPr>
              <w:lastRenderedPageBreak/>
              <w:t>обращения: 24.04.2024). – ISBN 978-5-7996-2399-9.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lastRenderedPageBreak/>
              <w:t>Производственный менеджмент</w:t>
            </w:r>
          </w:p>
        </w:tc>
        <w:tc>
          <w:tcPr>
            <w:tcW w:w="305" w:type="pct"/>
            <w:vMerge w:val="restart"/>
          </w:tcPr>
          <w:p w:rsidR="004B1213" w:rsidRPr="00E97DA8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Нам, М. А. Производственный менеджмент : методические указания для выполнения курсовой работы и самостоятельной работы обучающихся по направлению подготовки 38.03.02 Менеджмент : методическое пособие : [16+] / М. А. Нам, Д. А. </w:t>
            </w:r>
            <w:proofErr w:type="spellStart"/>
            <w:r w:rsidRPr="00806ACC">
              <w:rPr>
                <w:sz w:val="20"/>
                <w:szCs w:val="20"/>
              </w:rPr>
              <w:t>Дубравина</w:t>
            </w:r>
            <w:proofErr w:type="spellEnd"/>
            <w:r w:rsidRPr="00806ACC">
              <w:rPr>
                <w:sz w:val="20"/>
                <w:szCs w:val="20"/>
              </w:rPr>
              <w:t xml:space="preserve"> ; Санкт-Петербургский государственный аграрный университет (</w:t>
            </w:r>
            <w:proofErr w:type="spellStart"/>
            <w:r w:rsidRPr="00806ACC">
              <w:rPr>
                <w:sz w:val="20"/>
                <w:szCs w:val="20"/>
              </w:rPr>
              <w:t>СПбГАУ</w:t>
            </w:r>
            <w:proofErr w:type="spellEnd"/>
            <w:r w:rsidRPr="00806ACC">
              <w:rPr>
                <w:sz w:val="20"/>
                <w:szCs w:val="20"/>
              </w:rPr>
              <w:t>), Кафедра организации аграрного производства и менеджмента. – Санкт-Петербург : Санкт-Петербургский государственный аграрный университет (</w:t>
            </w:r>
            <w:proofErr w:type="spellStart"/>
            <w:r w:rsidRPr="00806ACC">
              <w:rPr>
                <w:sz w:val="20"/>
                <w:szCs w:val="20"/>
              </w:rPr>
              <w:t>СПбГАУ</w:t>
            </w:r>
            <w:proofErr w:type="spellEnd"/>
            <w:r w:rsidRPr="00806ACC">
              <w:rPr>
                <w:sz w:val="20"/>
                <w:szCs w:val="20"/>
              </w:rPr>
              <w:t>), 2023. – 25 с. : ил., табл. – Режим доступа: по подписке. – URL: https://biblioclub.ru/index.php?page=book&amp;id=704180 (дата обращения: 24.04.2024).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Производственный менеджмент : учебное пособие : [16+] / А. B. </w:t>
            </w:r>
            <w:proofErr w:type="spellStart"/>
            <w:r w:rsidRPr="00806ACC">
              <w:rPr>
                <w:sz w:val="20"/>
                <w:szCs w:val="20"/>
              </w:rPr>
              <w:t>Назаренко</w:t>
            </w:r>
            <w:proofErr w:type="spellEnd"/>
            <w:r w:rsidRPr="00806ACC">
              <w:rPr>
                <w:sz w:val="20"/>
                <w:szCs w:val="20"/>
              </w:rPr>
              <w:t xml:space="preserve">, Д. В. Запорожец, Д. С. </w:t>
            </w:r>
            <w:proofErr w:type="spellStart"/>
            <w:r w:rsidRPr="00806ACC">
              <w:rPr>
                <w:sz w:val="20"/>
                <w:szCs w:val="20"/>
              </w:rPr>
              <w:t>Кенина</w:t>
            </w:r>
            <w:proofErr w:type="spellEnd"/>
            <w:r w:rsidRPr="00806ACC">
              <w:rPr>
                <w:sz w:val="20"/>
                <w:szCs w:val="20"/>
              </w:rPr>
              <w:t xml:space="preserve"> [и др.] ; Ставропольский государственный аграрный университет. – Ставрополь : Ставропольский государственный аграрный университет (</w:t>
            </w:r>
            <w:proofErr w:type="spellStart"/>
            <w:r w:rsidRPr="00806ACC">
              <w:rPr>
                <w:sz w:val="20"/>
                <w:szCs w:val="20"/>
              </w:rPr>
              <w:t>СтГАУ</w:t>
            </w:r>
            <w:proofErr w:type="spellEnd"/>
            <w:r w:rsidRPr="00806ACC">
              <w:rPr>
                <w:sz w:val="20"/>
                <w:szCs w:val="20"/>
              </w:rPr>
              <w:t xml:space="preserve">), 2017. – 140 с. : ил. – Режим доступа: по подписке. – URL: https://biblioclub.ru/index.php?page=book&amp;id=484943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.: с. 124.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Управление проектами</w:t>
            </w:r>
          </w:p>
        </w:tc>
        <w:tc>
          <w:tcPr>
            <w:tcW w:w="305" w:type="pct"/>
            <w:vMerge w:val="restart"/>
          </w:tcPr>
          <w:p w:rsidR="004B1213" w:rsidRPr="00E97DA8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6520D7" w:rsidRDefault="004B1213" w:rsidP="001C1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>Парфенова, В. Е. Управление проектами : учебное пособие для обучающихся по направлению подготовки 38.03.02 Менеджмент : [16+] / В. Е. Парфенова ; Санкт-Петербургский государственный аграрный университет (</w:t>
            </w:r>
            <w:proofErr w:type="spellStart"/>
            <w:r w:rsidRPr="00806ACC">
              <w:rPr>
                <w:sz w:val="20"/>
                <w:szCs w:val="20"/>
              </w:rPr>
              <w:t>СПбГАУ</w:t>
            </w:r>
            <w:proofErr w:type="spellEnd"/>
            <w:r w:rsidRPr="00806ACC">
              <w:rPr>
                <w:sz w:val="20"/>
                <w:szCs w:val="20"/>
              </w:rPr>
              <w:t>). – Санкт-Петербург : Санкт-Петербургский государственный аграрный университет (</w:t>
            </w:r>
            <w:proofErr w:type="spellStart"/>
            <w:r w:rsidRPr="00806ACC">
              <w:rPr>
                <w:sz w:val="20"/>
                <w:szCs w:val="20"/>
              </w:rPr>
              <w:t>СПбГАУ</w:t>
            </w:r>
            <w:proofErr w:type="spellEnd"/>
            <w:r w:rsidRPr="00806ACC">
              <w:rPr>
                <w:sz w:val="20"/>
                <w:szCs w:val="20"/>
              </w:rPr>
              <w:t xml:space="preserve">), 2021. – 41 с. : табл. – Режим доступа: по подписке. – URL: https://biblioclub.ru/index.php?page=book&amp;id=621138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 в кн.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Преображенская, Т. В. Управление проектами : учебное пособие : [16+] / Т. В. Преображенская, М. Ш. </w:t>
            </w:r>
            <w:proofErr w:type="spellStart"/>
            <w:r w:rsidRPr="00806ACC">
              <w:rPr>
                <w:sz w:val="20"/>
                <w:szCs w:val="20"/>
              </w:rPr>
              <w:t>Муртазина</w:t>
            </w:r>
            <w:proofErr w:type="spellEnd"/>
            <w:r w:rsidRPr="00806ACC">
              <w:rPr>
                <w:sz w:val="20"/>
                <w:szCs w:val="20"/>
              </w:rPr>
              <w:t xml:space="preserve">, А. А. </w:t>
            </w:r>
            <w:proofErr w:type="spellStart"/>
            <w:r w:rsidRPr="00806ACC">
              <w:rPr>
                <w:sz w:val="20"/>
                <w:szCs w:val="20"/>
              </w:rPr>
              <w:t>Алетдинова</w:t>
            </w:r>
            <w:proofErr w:type="spellEnd"/>
            <w:r w:rsidRPr="00806ACC">
              <w:rPr>
                <w:sz w:val="20"/>
                <w:szCs w:val="20"/>
              </w:rPr>
              <w:t xml:space="preserve"> ; Новосибирский государственный технический университет. – Новосибирск : Новосибирский государственный технический университет, 2018. – 123 с. : ил., табл. – Режим доступа: по подписке. – URL: https://biblioclub.ru/index.php?page=book&amp;id=574957 (дата </w:t>
            </w:r>
            <w:r w:rsidRPr="00806ACC">
              <w:rPr>
                <w:sz w:val="20"/>
                <w:szCs w:val="20"/>
              </w:rPr>
              <w:lastRenderedPageBreak/>
              <w:t xml:space="preserve">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 в кн. – ISBN 978-5-7782-3558-8.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lastRenderedPageBreak/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proofErr w:type="spellStart"/>
            <w:r w:rsidRPr="00806ACC">
              <w:rPr>
                <w:sz w:val="20"/>
                <w:szCs w:val="20"/>
              </w:rPr>
              <w:t>Курчеева</w:t>
            </w:r>
            <w:proofErr w:type="spellEnd"/>
            <w:r w:rsidRPr="00806ACC">
              <w:rPr>
                <w:sz w:val="20"/>
                <w:szCs w:val="20"/>
              </w:rPr>
              <w:t xml:space="preserve">, Г. И. Менеджмент в цифровой экономике : учебное пособие : [16+] / Г. И. </w:t>
            </w:r>
            <w:proofErr w:type="spellStart"/>
            <w:r w:rsidRPr="00806ACC">
              <w:rPr>
                <w:sz w:val="20"/>
                <w:szCs w:val="20"/>
              </w:rPr>
              <w:t>Курчеева</w:t>
            </w:r>
            <w:proofErr w:type="spellEnd"/>
            <w:r w:rsidRPr="00806ACC">
              <w:rPr>
                <w:sz w:val="20"/>
                <w:szCs w:val="20"/>
              </w:rPr>
              <w:t xml:space="preserve">, А. А. </w:t>
            </w:r>
            <w:proofErr w:type="spellStart"/>
            <w:r w:rsidRPr="00806ACC">
              <w:rPr>
                <w:sz w:val="20"/>
                <w:szCs w:val="20"/>
              </w:rPr>
              <w:t>Алетдинова</w:t>
            </w:r>
            <w:proofErr w:type="spellEnd"/>
            <w:r w:rsidRPr="00806ACC">
              <w:rPr>
                <w:sz w:val="20"/>
                <w:szCs w:val="20"/>
              </w:rPr>
              <w:t xml:space="preserve">, Г. А. Клочков ; Новосибирский государственный технический университет. – Новосибирск : Новосибирский государственный технический университет, 2018. – 136 с. : ил., табл. – Режим доступа: по подписке. – URL: https://biblioclub.ru/index.php?page=book&amp;id=574788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 с 120-127. – ISBN 978-5-7782-3489-5.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  <w:r w:rsidRPr="005505F6">
              <w:rPr>
                <w:color w:val="000000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Жданов, С. И. Физическая культура для здоровья и профессиональной подготовки студента: методические указания для самостоятельной работы студентов с ОВЗ и освобожденных от практических занятий всех направлений подготовки очной и заочной форм обучения/ С.И.Жданов.–  Новотроицк: НФ НИТУ «МИСиС», 2022. – 29 с. 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hyperlink r:id="rId104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http://elibrary.misis.ru</w:t>
              </w:r>
            </w:hyperlink>
            <w:r w:rsidRPr="00806ACC">
              <w:rPr>
                <w:sz w:val="20"/>
                <w:szCs w:val="20"/>
              </w:rPr>
              <w:t xml:space="preserve">, </w:t>
            </w:r>
            <w:hyperlink r:id="rId105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  <w:p w:rsidR="004B1213" w:rsidRPr="00806ACC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>Жданов, С. И. Здоровье и физическая культура личности: методические указания по дисциплине «Физическая культура» для самостоятельной работы по диагностике физического развития и уровня здоровья для студентов очной и заочной форм обучения всех направлений подготовки / С.И.Жданов. – Новотроицк: НФ НИТУ «МИСиС», 2021. – 26 с.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hyperlink r:id="rId106" w:history="1">
              <w:r w:rsidRPr="00806ACC">
                <w:rPr>
                  <w:rStyle w:val="a4"/>
                  <w:sz w:val="20"/>
                  <w:szCs w:val="20"/>
                </w:rPr>
                <w:t>http://elibrary.misis.ru</w:t>
              </w:r>
            </w:hyperlink>
            <w:r w:rsidRPr="00806ACC">
              <w:rPr>
                <w:sz w:val="20"/>
                <w:szCs w:val="20"/>
              </w:rPr>
              <w:t xml:space="preserve">, </w:t>
            </w:r>
            <w:hyperlink r:id="rId107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Химическая технология топлива и углеродных материалов</w:t>
            </w:r>
          </w:p>
        </w:tc>
        <w:tc>
          <w:tcPr>
            <w:tcW w:w="305" w:type="pct"/>
            <w:vMerge w:val="restar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>Саблин А.В. Методические указания по выполнению курсовой работы для студентов направления подготовки 18.03.01 Химическая технология очной и заочной форм обучения</w:t>
            </w:r>
            <w:r w:rsidRPr="00806ACC">
              <w:rPr>
                <w:sz w:val="20"/>
                <w:szCs w:val="20"/>
              </w:rPr>
              <w:t xml:space="preserve">/ </w:t>
            </w:r>
            <w:r w:rsidRPr="00806ACC">
              <w:rPr>
                <w:color w:val="000000"/>
                <w:sz w:val="20"/>
                <w:szCs w:val="20"/>
              </w:rPr>
              <w:t xml:space="preserve">Саблин А.В. </w:t>
            </w:r>
            <w:r w:rsidRPr="00806ACC">
              <w:rPr>
                <w:sz w:val="20"/>
                <w:szCs w:val="20"/>
              </w:rPr>
              <w:t>– Новотроицк: НФ НИТУ «МИСиС», 2020. – 25 с.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hyperlink r:id="rId108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06ACC">
              <w:rPr>
                <w:color w:val="000000"/>
                <w:sz w:val="20"/>
                <w:szCs w:val="20"/>
              </w:rPr>
              <w:t>Летовальцев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А. О. Химическая технология : нефть и способы ее переработки, пиролиз древесины, косвенные способы измерения физических величин в технологии, анализ газовых смесей, технология керамики : учебное пособие : [16+] / А. О.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Летовальцев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Е. А. Решетникова ; Южный федеральный университет. – Ростов-на-Дону ; Таганрог : Южный федеральный университет, 2023. – 134 с. : ил., табл. – Режим доступа: по подписке. – URL: https://biblioclub.ru/index.php?page=book&amp;id=712854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 в кн. – ISBN 978-5-9275-4477-6.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Рыжков, А. Ф. Анализ работы парогазовых установок с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внутрицикловой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 газификацией угля : учебное пособие / А. Ф. </w:t>
            </w:r>
            <w:r w:rsidRPr="00806ACC">
              <w:rPr>
                <w:color w:val="000000"/>
                <w:sz w:val="20"/>
                <w:szCs w:val="20"/>
              </w:rPr>
              <w:lastRenderedPageBreak/>
              <w:t xml:space="preserve">Рыжков, П. С. Филиппов, Т. Ф. Богатова ;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науч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. ред. В. Л. Шульман ; Уральский федеральный университет им. первого Президента России Б. Н. Ельцина. – Екатеринбург : Издательство Уральского университета, 2019. – 171 с. : ил., табл. – Режим доступа: по подписке. – URL: https://biblioclub.ru/index.php?page=book&amp;id=697538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 в кн. – ISBN 978-5-7996-2780-5.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lastRenderedPageBreak/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6F7834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06ACC">
              <w:rPr>
                <w:color w:val="000000"/>
                <w:sz w:val="20"/>
                <w:szCs w:val="20"/>
              </w:rPr>
              <w:t>Зарифянова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М. З. Химия и технология вторичных процессов переработки нефти : учебное пособие : [16+] / М. З.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Зарифянова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Т. Л.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Пучкова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А. В.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Шарифуллин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 ; Министерство образования и науки России, Казанский национальный исследовательский технологический университет. – Казань : Казанский национальный исследовательский технологический университет (КНИТУ), 2015. – 156 с. : табл., схем. – Режим доступа: по подписке. – URL: https://biblioclub.ru/index.php?page=book&amp;id=428799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.: с. 152-153. – ISBN 978-5-7882-1755-0.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Копытов, В. В. Газификация конденсированных топлив : вчера. Сегодня. Завтра : учебное пособие : [16+] / В. В. Копытов. – 2-е изд. – Москва ; Вологда :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Инфра-Инженерия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, 2021. – 624 с. : ил., табл., схем. – Режим доступа: по подписке. – URL: https://biblioclub.ru/index.php?page=book&amp;id=618471 (дата обращения: 24.04.2024). – ISBN 978-5-9729-0678-9.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химико-технологических процессов</w:t>
            </w:r>
          </w:p>
        </w:tc>
        <w:tc>
          <w:tcPr>
            <w:tcW w:w="305" w:type="pct"/>
            <w:vMerge w:val="restart"/>
          </w:tcPr>
          <w:p w:rsidR="004B1213" w:rsidRPr="00916819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916819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454545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>Смирнов, А.Н., Алексеев, Д.И. Математическое моделирование химико-технологических процессов часть I. Учебное пособие для студентов направлений подготовки 18.01.04, 18.03.01 Химическая технология/</w:t>
            </w:r>
            <w:r w:rsidRPr="00806ACC">
              <w:rPr>
                <w:sz w:val="20"/>
                <w:szCs w:val="20"/>
              </w:rPr>
              <w:t xml:space="preserve"> </w:t>
            </w:r>
            <w:r w:rsidRPr="00806ACC">
              <w:rPr>
                <w:color w:val="000000"/>
                <w:sz w:val="20"/>
                <w:szCs w:val="20"/>
              </w:rPr>
              <w:t>Смирнов, А.Н., Алексеев, Д.И.</w:t>
            </w:r>
            <w:r w:rsidRPr="00806ACC">
              <w:rPr>
                <w:sz w:val="20"/>
                <w:szCs w:val="20"/>
              </w:rPr>
              <w:t>– Новотроицк: НФ НИТУ «МИСиС», 2022. – 103 с.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hyperlink r:id="rId109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Воробьев, Е. С. Моделирование химико-технологических процессов : учебное пособие : в 2 частях : [16+] / Е. С. Воробьев, Э. А.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Каралин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Ф. И. Воробьева ; Казанский национальный исследовательский технологический университет. – Казань : Казанский национальный исследовательский технологический университет (КНИТУ), 2019. – Часть 1. Статистические расчеты и обработка эксперимента. Реализация решений в среде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Excel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. – </w:t>
            </w:r>
            <w:r w:rsidRPr="00806ACC">
              <w:rPr>
                <w:color w:val="000000"/>
                <w:sz w:val="20"/>
                <w:szCs w:val="20"/>
              </w:rPr>
              <w:lastRenderedPageBreak/>
              <w:t xml:space="preserve">104 с. : ил., табл., схем. – Режим доступа: по подписке. – URL: https://biblioclub.ru/index.php?page=book&amp;id=612966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.: с. 102. – ISBN 978-5-7882-2535-7 (Ч. 1). - ISBN 978-5-7882-2534-0.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lastRenderedPageBreak/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06ACC">
              <w:rPr>
                <w:color w:val="000000"/>
                <w:sz w:val="20"/>
                <w:szCs w:val="20"/>
              </w:rPr>
              <w:t>Заварухин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С. Г. Математическое моделирование химико-технологических процессов и аппаратов : учебное пособие : [16+] / С. Г.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Заварухин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 ; Новосибирский государственный технический университет. – 2-е изд.,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перераб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. и доп. – Новосибирск : Новосибирский государственный технический университет, 2017. – 86 с. : ил., табл., граф. – Режим доступа: по подписке. – URL: https://biblioclub.ru/index.php?page=book&amp;id=576798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 в кн. – ISBN 978-5-7782-3284-6.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Оптимизация химико-технологических процессов : учебное пособие : [16+] / Л. Н.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Герке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, А. В. Князева, М. Ф.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Гильфанов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 [и др.] ; Казанский национальный исследовательский технологический университет. – Казань : Казанский национальный исследовательский технологический университет (КНИТУ), 2018. – 104 с. : ил., табл., схем. – Режим доступа: по подписке. – URL: https://biblioclub.ru/index.php?page=book&amp;id=612273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.: с. 101. – ISBN 978-5-7882-2493-0.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Саблин А.В. Системы управления химико-технологическими процессами (часть 1)/ Саблин А.В. </w:t>
            </w:r>
            <w:r w:rsidRPr="00806ACC">
              <w:rPr>
                <w:sz w:val="20"/>
                <w:szCs w:val="20"/>
              </w:rPr>
              <w:t>– Новотроицк: НФ НИТУ «МИСиС», 2020. – 82 с.</w:t>
            </w:r>
          </w:p>
        </w:tc>
        <w:tc>
          <w:tcPr>
            <w:tcW w:w="658" w:type="pct"/>
          </w:tcPr>
          <w:p w:rsidR="004B1213" w:rsidRPr="00806ACC" w:rsidRDefault="004B1213" w:rsidP="001C1216">
            <w:hyperlink r:id="rId110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Химические реакторы</w:t>
            </w:r>
          </w:p>
        </w:tc>
        <w:tc>
          <w:tcPr>
            <w:tcW w:w="305" w:type="pct"/>
            <w:vMerge w:val="restart"/>
          </w:tcPr>
          <w:p w:rsidR="004B1213" w:rsidRPr="006520D7" w:rsidRDefault="004B1213" w:rsidP="001C1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6520D7" w:rsidRDefault="004B1213" w:rsidP="001C1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Общая химическая технология и химические реакторы (теория и практика) : учебное пособие : [16+] / Н. Ю. Санникова, А. С. </w:t>
            </w:r>
            <w:proofErr w:type="spellStart"/>
            <w:r w:rsidRPr="00806ACC">
              <w:rPr>
                <w:sz w:val="20"/>
                <w:szCs w:val="20"/>
              </w:rPr>
              <w:t>Губин</w:t>
            </w:r>
            <w:proofErr w:type="spellEnd"/>
            <w:r w:rsidRPr="00806ACC">
              <w:rPr>
                <w:sz w:val="20"/>
                <w:szCs w:val="20"/>
              </w:rPr>
              <w:t xml:space="preserve">, А. А. Кушнир [и др.] ; </w:t>
            </w:r>
            <w:proofErr w:type="spellStart"/>
            <w:r w:rsidRPr="00806ACC">
              <w:rPr>
                <w:sz w:val="20"/>
                <w:szCs w:val="20"/>
              </w:rPr>
              <w:t>науч</w:t>
            </w:r>
            <w:proofErr w:type="spellEnd"/>
            <w:r w:rsidRPr="00806ACC">
              <w:rPr>
                <w:sz w:val="20"/>
                <w:szCs w:val="20"/>
              </w:rPr>
              <w:t xml:space="preserve">. ред. О. В. Карманова ; Воронежский государственный университет инженерных технологий. – Воронеж : Воронежский государственный университет инженерных технологий, 2023. – 105 с. : ил., табл. – Режим доступа: по подписке. – URL: https://biblioclub.ru/index.php?page=book&amp;id=712762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 в кн. – ISBN 978-5-00032-678-7.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Расчеты и моделирование в химической технологии с применением </w:t>
            </w:r>
            <w:proofErr w:type="spellStart"/>
            <w:r w:rsidRPr="00806ACC">
              <w:rPr>
                <w:sz w:val="20"/>
                <w:szCs w:val="20"/>
              </w:rPr>
              <w:t>Mathcad</w:t>
            </w:r>
            <w:proofErr w:type="spellEnd"/>
            <w:r w:rsidRPr="00806ACC">
              <w:rPr>
                <w:sz w:val="20"/>
                <w:szCs w:val="20"/>
              </w:rPr>
              <w:t xml:space="preserve"> : учебное пособие : [16+] / Т. В. </w:t>
            </w:r>
            <w:r w:rsidRPr="00806ACC">
              <w:rPr>
                <w:sz w:val="20"/>
                <w:szCs w:val="20"/>
              </w:rPr>
              <w:lastRenderedPageBreak/>
              <w:t xml:space="preserve">Лаптева, Н. Н. </w:t>
            </w:r>
            <w:proofErr w:type="spellStart"/>
            <w:r w:rsidRPr="00806ACC">
              <w:rPr>
                <w:sz w:val="20"/>
                <w:szCs w:val="20"/>
              </w:rPr>
              <w:t>Зиятдинов</w:t>
            </w:r>
            <w:proofErr w:type="spellEnd"/>
            <w:r w:rsidRPr="00806ACC">
              <w:rPr>
                <w:sz w:val="20"/>
                <w:szCs w:val="20"/>
              </w:rPr>
              <w:t xml:space="preserve">, С. А. Лаптев, Д. Д. Первухин ; Казанский национальный исследовательский технологический университет. – Казань : Казанский национальный исследовательский технологический университет (КНИТУ), 2018. – 248 с. : ил., табл., схем. – Режим доступа: по подписке. – URL: https://biblioclub.ru/index.php?page=book&amp;id=612446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 в кн. – ISBN 978-5-7882-2526-5.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lastRenderedPageBreak/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Павлов, Ю. Л. Системный анализ и особенности управления типовыми объектами химической технологии : учебное пособие / Ю. Л. Павлов, Н. Н. </w:t>
            </w:r>
            <w:proofErr w:type="spellStart"/>
            <w:r w:rsidRPr="00806ACC">
              <w:rPr>
                <w:sz w:val="20"/>
                <w:szCs w:val="20"/>
              </w:rPr>
              <w:t>Зиятдинов</w:t>
            </w:r>
            <w:proofErr w:type="spellEnd"/>
            <w:r w:rsidRPr="00806ACC">
              <w:rPr>
                <w:sz w:val="20"/>
                <w:szCs w:val="20"/>
              </w:rPr>
              <w:t xml:space="preserve">, И. И. Емельянов ; Министерство образования и науки России, Казанский национальный исследовательский технологический университет. – Казань : Казанский национальный исследовательский технологический университет (КНИТУ), 2015. – 84 с. : схем., ил. – Режим доступа: по подписке. – URL: https://biblioclub.ru/index.php?page=book&amp;id=561120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 в кн. – ISBN 978-5-7882-1790-1.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углей для коксования</w:t>
            </w:r>
          </w:p>
        </w:tc>
        <w:tc>
          <w:tcPr>
            <w:tcW w:w="305" w:type="pct"/>
            <w:vMerge w:val="restart"/>
          </w:tcPr>
          <w:p w:rsidR="004B1213" w:rsidRPr="005C740A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C740A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Технология </w:t>
            </w:r>
            <w:proofErr w:type="spellStart"/>
            <w:r w:rsidRPr="00806ACC">
              <w:rPr>
                <w:sz w:val="20"/>
                <w:szCs w:val="20"/>
              </w:rPr>
              <w:t>многофронтальной</w:t>
            </w:r>
            <w:proofErr w:type="spellEnd"/>
            <w:r w:rsidRPr="00806ACC">
              <w:rPr>
                <w:sz w:val="20"/>
                <w:szCs w:val="20"/>
              </w:rPr>
              <w:t xml:space="preserve"> отработки запасов угля выемочных блоков : учебное пособие / Ю. Н. Кузнецов, А. М. Рыжов, А. Е. Евтушенко [и др.] ; ред. Ю. Н. Кузнецов. – Москва : Московский государственный горный университет, 2006. – 170 с. – Режим доступа: по подписке. – URL: https://biblioclub.ru/index.php?page=book&amp;id=99664 (дата обращения: 24.04.2024). – ISBN 5-7418-0021-1.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Бирюков, А. Б. Сжигание и термическая переработка твердых топлив : учебное пособие : [16+] / А. Б. Бирюков, И. П. </w:t>
            </w:r>
            <w:proofErr w:type="spellStart"/>
            <w:r w:rsidRPr="00806ACC">
              <w:rPr>
                <w:sz w:val="20"/>
                <w:szCs w:val="20"/>
              </w:rPr>
              <w:t>Дробышевская</w:t>
            </w:r>
            <w:proofErr w:type="spellEnd"/>
            <w:r w:rsidRPr="00806ACC">
              <w:rPr>
                <w:sz w:val="20"/>
                <w:szCs w:val="20"/>
              </w:rPr>
              <w:t xml:space="preserve">, Ю. Е. </w:t>
            </w:r>
            <w:proofErr w:type="spellStart"/>
            <w:r w:rsidRPr="00806ACC">
              <w:rPr>
                <w:sz w:val="20"/>
                <w:szCs w:val="20"/>
              </w:rPr>
              <w:t>Рубан</w:t>
            </w:r>
            <w:proofErr w:type="spellEnd"/>
            <w:r w:rsidRPr="00806ACC">
              <w:rPr>
                <w:sz w:val="20"/>
                <w:szCs w:val="20"/>
              </w:rPr>
              <w:t xml:space="preserve">. – Москва ; Вологда : </w:t>
            </w:r>
            <w:proofErr w:type="spellStart"/>
            <w:r w:rsidRPr="00806ACC">
              <w:rPr>
                <w:sz w:val="20"/>
                <w:szCs w:val="20"/>
              </w:rPr>
              <w:t>Инфра-Инженерия</w:t>
            </w:r>
            <w:proofErr w:type="spellEnd"/>
            <w:r w:rsidRPr="00806ACC">
              <w:rPr>
                <w:sz w:val="20"/>
                <w:szCs w:val="20"/>
              </w:rPr>
              <w:t xml:space="preserve">, 2021. – 235 с. : ил., табл., схем., граф. – Режим доступа: по подписке. – URL: https://biblioclub.ru/index.php?page=book&amp;id=618434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 в кн. – ISBN 978-5-9729-0743-4. – Текст : электронный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Пономарева, Г. А. Основы геологии угля и горючих сланцев : учебное пособие / Г. А. Пономарева ; Оренбургский государственный университет. – Оренбург : Оренбургский государственный университет, 2015. – 121 с. : ил., табл. – Режим доступа: по подписке. – URL: </w:t>
            </w:r>
            <w:r w:rsidRPr="00806ACC">
              <w:rPr>
                <w:sz w:val="20"/>
                <w:szCs w:val="20"/>
              </w:rPr>
              <w:lastRenderedPageBreak/>
              <w:t xml:space="preserve">https://biblioclub.ru/index.php?page=book&amp;id=364844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 в кн. – ISBN 978-5-7410-1264-2.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lastRenderedPageBreak/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Коксование углей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07" w:type="pct"/>
          </w:tcPr>
          <w:p w:rsidR="004B1213" w:rsidRPr="00806ACC" w:rsidRDefault="004B1213" w:rsidP="001C1216">
            <w:pPr>
              <w:spacing w:before="14" w:after="14" w:line="285" w:lineRule="atLeast"/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Петухов В.Н.,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Волощук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 Т.Г. Учебное пособие. Методы испытания спекающей и коксующей способности каменных углей и шихты/ Петухов В.Н.,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Волощук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 Т.Г. </w:t>
            </w:r>
            <w:r w:rsidRPr="00806ACC">
              <w:rPr>
                <w:sz w:val="20"/>
                <w:szCs w:val="20"/>
              </w:rPr>
              <w:t>– Магнитогорск: «МГТУ им.Носова» , 2014. – 54 с.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hyperlink r:id="rId111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Горохов А.В. Расчет материального, теплового баланса и гидравлического режима процесса коксования угольной шихты в коксовых печах. Методические указания к курсовой работе по дисциплине «Коксование углей»/ Горохов А.В.- </w:t>
            </w:r>
            <w:r w:rsidRPr="00806ACC">
              <w:rPr>
                <w:sz w:val="20"/>
                <w:szCs w:val="20"/>
              </w:rPr>
              <w:t>Магнитогорск: «МГТУ им.Носова» , 2009. – 32 с.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hyperlink r:id="rId112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Извлечение и переработка химических продуктов коксования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proofErr w:type="spellStart"/>
            <w:r w:rsidRPr="00806ACC">
              <w:rPr>
                <w:color w:val="000000"/>
                <w:sz w:val="20"/>
                <w:szCs w:val="20"/>
              </w:rPr>
              <w:t>Волощук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 Т.Г. Учебное пособие. Извлечение аммиака и пиридиновых оснований из коксового газа/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Волощук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 Т.Г. – </w:t>
            </w:r>
            <w:r w:rsidRPr="00806ACC">
              <w:rPr>
                <w:sz w:val="20"/>
                <w:szCs w:val="20"/>
              </w:rPr>
              <w:t>Магнитогорск: «МГТУ им.Носова» , 2018. – 83 с.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hyperlink r:id="rId113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proofErr w:type="spellStart"/>
            <w:r w:rsidRPr="00806ACC">
              <w:rPr>
                <w:color w:val="000000"/>
                <w:sz w:val="20"/>
                <w:szCs w:val="20"/>
              </w:rPr>
              <w:t>Волощук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 Т.Г. Методические указания по выполнению курсовой работы для студентов направления подготовки 18.03.01 Химическая технология. Извлечение и переработка химических продуктов коксования/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Волощук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 xml:space="preserve"> Т.Г. – Магнитогорск: «МГТУ им.Носова» , 2020. – 32 с.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hyperlink r:id="rId114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Pr="005505F6" w:rsidRDefault="004B1213" w:rsidP="001C1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Теоретические основы химической технологии и углеродных материалов</w:t>
            </w:r>
          </w:p>
        </w:tc>
        <w:tc>
          <w:tcPr>
            <w:tcW w:w="305" w:type="pct"/>
            <w:vMerge w:val="restar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 w:rsidRPr="005505F6"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916819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Пономарева, Г. А. Основы геологии угля и горючих сланцев : учебное пособие / Г. А. Пономарева ; Оренбургский государственный университет. – Оренбург : Оренбургский государственный университет, 2015. – 121 с. : ил., табл. – Режим доступа: по подписке. – URL: https://biblioclub.ru/index.php?page=book&amp;id=364844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 в кн. – ISBN 978-5-7410-1264-2.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Геология нефти и газа : лабораторный практикум / авт.-сост. В. А. Гридин, Е. Ю. Туманова, А. А. Рожнова, М. П. Голованов [и др.]. – Ставрополь : </w:t>
            </w:r>
            <w:proofErr w:type="spellStart"/>
            <w:r w:rsidRPr="00806ACC">
              <w:rPr>
                <w:sz w:val="20"/>
                <w:szCs w:val="20"/>
              </w:rPr>
              <w:t>Северо-Кавказский</w:t>
            </w:r>
            <w:proofErr w:type="spellEnd"/>
            <w:r w:rsidRPr="00806ACC">
              <w:rPr>
                <w:sz w:val="20"/>
                <w:szCs w:val="20"/>
              </w:rPr>
              <w:t xml:space="preserve"> Федеральный университет (СКФУ), 2015. – 91 с. : ил. – Режим доступа: по подписке. – URL: https://biblioclub.ru/index.php?page=book&amp;id=457961 (дата обращения: 24.04.2024).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sz w:val="20"/>
                <w:szCs w:val="20"/>
              </w:rPr>
              <w:t xml:space="preserve">Костромин, Р. Н. Химический состав нефти : учебное пособие / Р. Н. Костромин, Д. А. Ибрагимова, Н. Л. </w:t>
            </w:r>
            <w:proofErr w:type="spellStart"/>
            <w:r w:rsidRPr="00806ACC">
              <w:rPr>
                <w:sz w:val="20"/>
                <w:szCs w:val="20"/>
              </w:rPr>
              <w:t>Солодова</w:t>
            </w:r>
            <w:proofErr w:type="spellEnd"/>
            <w:r w:rsidRPr="00806ACC">
              <w:rPr>
                <w:sz w:val="20"/>
                <w:szCs w:val="20"/>
              </w:rPr>
              <w:t xml:space="preserve"> ; Министерство образования и науки России, Казанский </w:t>
            </w:r>
            <w:r w:rsidRPr="00806ACC">
              <w:rPr>
                <w:sz w:val="20"/>
                <w:szCs w:val="20"/>
              </w:rPr>
              <w:lastRenderedPageBreak/>
              <w:t xml:space="preserve">национальный исследовательский технологический университет. – Казань : Казанский национальный исследовательский технологический университет (КНИТУ), 2018. – 160 с. : табл., граф., ил. – Режим доступа: по подписке. – URL: https://biblioclub.ru/index.php?page=book&amp;id=560567 (дата обращения: 24.04.2024). – </w:t>
            </w:r>
            <w:proofErr w:type="spellStart"/>
            <w:r w:rsidRPr="00806ACC">
              <w:rPr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sz w:val="20"/>
                <w:szCs w:val="20"/>
              </w:rPr>
              <w:t>. в кн. – ISBN 978-5-7882-2420-6.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lastRenderedPageBreak/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</w:tr>
      <w:tr w:rsidR="004B1213" w:rsidRPr="005505F6" w:rsidTr="004B1213">
        <w:tc>
          <w:tcPr>
            <w:tcW w:w="691" w:type="pct"/>
            <w:vMerge w:val="restart"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Физическая химия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38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5" w:type="pct"/>
            <w:vMerge w:val="restar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>Нефедова Е.В. Физическая химия. Часть 1. Химическая термодинамика. Лабораторный практикум/ Нефедова Е.В. – Новотроицк: НФ НИТУ «МИСИС», 2012. – 35 с.</w:t>
            </w:r>
          </w:p>
        </w:tc>
        <w:tc>
          <w:tcPr>
            <w:tcW w:w="658" w:type="pct"/>
          </w:tcPr>
          <w:p w:rsidR="004B1213" w:rsidRPr="00806ACC" w:rsidRDefault="004B1213" w:rsidP="001C1216">
            <w:pPr>
              <w:rPr>
                <w:sz w:val="20"/>
                <w:szCs w:val="20"/>
              </w:rPr>
            </w:pPr>
            <w:hyperlink r:id="rId115" w:history="1">
              <w:r w:rsidRPr="00806ACC">
                <w:rPr>
                  <w:rStyle w:val="a4"/>
                  <w:color w:val="auto"/>
                  <w:sz w:val="20"/>
                  <w:szCs w:val="20"/>
                  <w:u w:val="none"/>
                </w:rPr>
                <w:t>www.nf.misis.ru</w:t>
              </w:r>
            </w:hyperlink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Тимакова, Е. В. Физическая химия : неравновесные явления в растворах электролитов : учебное пособие : [16+] / Е. В. Тимакова, А. А. Казакова ; Новосибирский государственный технический университет. – Новосибирск : Новосибирский государственный технический университет, 2017. – 72 с. : ил., табл. – Режим доступа: по подписке. – URL: https://biblioclub.ru/index.php?page=book&amp;id=575066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.: с. 63. – ISBN 978-5-7782-3444-4. – Текст : электронный.</w:t>
            </w:r>
          </w:p>
        </w:tc>
        <w:tc>
          <w:tcPr>
            <w:tcW w:w="658" w:type="pct"/>
          </w:tcPr>
          <w:p w:rsidR="004B1213" w:rsidRPr="00806ACC" w:rsidRDefault="004B1213" w:rsidP="001C1216"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  <w:vMerge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  <w:r w:rsidRPr="00806ACC">
              <w:rPr>
                <w:color w:val="000000"/>
                <w:sz w:val="20"/>
                <w:szCs w:val="20"/>
              </w:rPr>
              <w:t xml:space="preserve">Тимакова, Е. В. Физическая химия : сборник заданий с примерами решений : учебное пособие : [16+] / Е. В. Тимакова, А. А. Казакова ; Новосибирский государственный технический университет. – Новосибирск : Новосибирский государственный технический университет, 2018. – 136 с. : ил., табл. – Режим доступа: по подписке. – URL: https://biblioclub.ru/index.php?page=book&amp;id=575086 (дата обращения: 24.04.2024). – </w:t>
            </w:r>
            <w:proofErr w:type="spellStart"/>
            <w:r w:rsidRPr="00806ACC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806ACC">
              <w:rPr>
                <w:color w:val="000000"/>
                <w:sz w:val="20"/>
                <w:szCs w:val="20"/>
              </w:rPr>
              <w:t>.: с. 109. – ISBN 978-5-7782-3575-5. – Текст : электронный.</w:t>
            </w:r>
          </w:p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B1213" w:rsidRPr="00806ACC" w:rsidRDefault="004B1213" w:rsidP="001C121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4B1213" w:rsidRPr="00806ACC" w:rsidRDefault="004B1213" w:rsidP="001C1216">
            <w:r w:rsidRPr="00806ACC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>www.</w:t>
            </w:r>
            <w:proofErr w:type="spellStart"/>
            <w:r w:rsidRPr="00806ACC">
              <w:rPr>
                <w:rStyle w:val="a4"/>
                <w:color w:val="auto"/>
                <w:sz w:val="20"/>
                <w:szCs w:val="20"/>
                <w:u w:val="none"/>
              </w:rPr>
              <w:t>biblioclub.ru</w:t>
            </w:r>
            <w:proofErr w:type="spellEnd"/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</w:tcPr>
          <w:p w:rsidR="004B1213" w:rsidRPr="005B59CD" w:rsidRDefault="004B1213" w:rsidP="001C1216">
            <w:pPr>
              <w:rPr>
                <w:color w:val="000000"/>
                <w:sz w:val="20"/>
                <w:szCs w:val="20"/>
              </w:rPr>
            </w:pPr>
            <w:r w:rsidRPr="005B59CD">
              <w:rPr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05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AB0F27" w:rsidRDefault="004B1213" w:rsidP="001C121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8" w:type="pct"/>
          </w:tcPr>
          <w:p w:rsidR="004B1213" w:rsidRPr="00F55481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  <w:r w:rsidRPr="005B59CD">
              <w:rPr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05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AB0F27" w:rsidRDefault="004B1213" w:rsidP="001C121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8" w:type="pct"/>
          </w:tcPr>
          <w:p w:rsidR="004B1213" w:rsidRPr="00F55481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  <w:r w:rsidRPr="005B59CD">
              <w:rPr>
                <w:color w:val="000000"/>
                <w:sz w:val="20"/>
                <w:szCs w:val="20"/>
              </w:rPr>
              <w:t>Преддипломная практика</w:t>
            </w:r>
          </w:p>
        </w:tc>
        <w:tc>
          <w:tcPr>
            <w:tcW w:w="305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AB0F27" w:rsidRDefault="004B1213" w:rsidP="001C121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8" w:type="pct"/>
          </w:tcPr>
          <w:p w:rsidR="004B1213" w:rsidRPr="00F55481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  <w:r w:rsidRPr="005B59CD">
              <w:rPr>
                <w:color w:val="000000"/>
                <w:sz w:val="20"/>
                <w:szCs w:val="20"/>
              </w:rPr>
              <w:t xml:space="preserve">Подготовка к </w:t>
            </w:r>
            <w:r w:rsidRPr="005B59CD">
              <w:rPr>
                <w:color w:val="000000"/>
                <w:sz w:val="20"/>
                <w:szCs w:val="20"/>
              </w:rPr>
              <w:lastRenderedPageBreak/>
              <w:t>процедуре защиты и защита выпускной квалификационной работы</w:t>
            </w:r>
          </w:p>
        </w:tc>
        <w:tc>
          <w:tcPr>
            <w:tcW w:w="305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AB0F27" w:rsidRDefault="004B1213" w:rsidP="001C121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8" w:type="pct"/>
          </w:tcPr>
          <w:p w:rsidR="004B1213" w:rsidRPr="005B59CD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806ACC">
        <w:tc>
          <w:tcPr>
            <w:tcW w:w="5000" w:type="pct"/>
            <w:gridSpan w:val="8"/>
          </w:tcPr>
          <w:p w:rsidR="004B1213" w:rsidRDefault="004B1213" w:rsidP="00A26010">
            <w:pPr>
              <w:jc w:val="both"/>
            </w:pPr>
            <w:r w:rsidRPr="00A26010">
              <w:rPr>
                <w:b/>
                <w:bCs/>
                <w:color w:val="000000"/>
                <w:sz w:val="20"/>
                <w:szCs w:val="20"/>
              </w:rPr>
              <w:lastRenderedPageBreak/>
              <w:t>Факультативные дисциплины</w:t>
            </w:r>
          </w:p>
        </w:tc>
      </w:tr>
      <w:tr w:rsidR="004B1213" w:rsidRPr="005505F6" w:rsidTr="004B1213">
        <w:tc>
          <w:tcPr>
            <w:tcW w:w="691" w:type="pct"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  <w:r w:rsidRPr="00A26010">
              <w:rPr>
                <w:color w:val="000000"/>
                <w:sz w:val="20"/>
                <w:szCs w:val="20"/>
              </w:rPr>
              <w:t>Дополнительные главы физической химии</w:t>
            </w:r>
          </w:p>
        </w:tc>
        <w:tc>
          <w:tcPr>
            <w:tcW w:w="305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:rsidR="004B1213" w:rsidRDefault="004B1213" w:rsidP="00A260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AB0F27" w:rsidRDefault="004B1213" w:rsidP="001C121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8" w:type="pct"/>
          </w:tcPr>
          <w:p w:rsidR="004B1213" w:rsidRPr="00F55481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89" w:type="pct"/>
          </w:tcPr>
          <w:p w:rsidR="004B1213" w:rsidRDefault="004B1213" w:rsidP="001C1216"/>
        </w:tc>
      </w:tr>
      <w:tr w:rsidR="004B1213" w:rsidRPr="005505F6" w:rsidTr="004B1213">
        <w:tc>
          <w:tcPr>
            <w:tcW w:w="691" w:type="pct"/>
          </w:tcPr>
          <w:p w:rsidR="004B1213" w:rsidRDefault="004B1213" w:rsidP="001C1216">
            <w:pPr>
              <w:rPr>
                <w:color w:val="000000"/>
                <w:sz w:val="20"/>
                <w:szCs w:val="20"/>
              </w:rPr>
            </w:pPr>
            <w:r w:rsidRPr="00A26010">
              <w:rPr>
                <w:color w:val="000000"/>
                <w:sz w:val="20"/>
                <w:szCs w:val="20"/>
              </w:rPr>
              <w:t>Решение прикладных задач с использованием MATLAB</w:t>
            </w:r>
          </w:p>
        </w:tc>
        <w:tc>
          <w:tcPr>
            <w:tcW w:w="305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</w:tcPr>
          <w:p w:rsidR="004B1213" w:rsidRDefault="004B1213" w:rsidP="00A260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07" w:type="pct"/>
          </w:tcPr>
          <w:p w:rsidR="004B1213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4B1213" w:rsidRPr="005505F6" w:rsidRDefault="004B1213" w:rsidP="001C1216">
            <w:pPr>
              <w:rPr>
                <w:sz w:val="20"/>
                <w:szCs w:val="20"/>
              </w:rPr>
            </w:pPr>
          </w:p>
        </w:tc>
        <w:tc>
          <w:tcPr>
            <w:tcW w:w="1807" w:type="pct"/>
          </w:tcPr>
          <w:p w:rsidR="004B1213" w:rsidRPr="00AB0F27" w:rsidRDefault="004B1213" w:rsidP="001C121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8" w:type="pct"/>
          </w:tcPr>
          <w:p w:rsidR="004B1213" w:rsidRPr="00A26010" w:rsidRDefault="004B1213" w:rsidP="001C121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9" w:type="pct"/>
          </w:tcPr>
          <w:p w:rsidR="004B1213" w:rsidRDefault="004B1213" w:rsidP="001C1216"/>
        </w:tc>
      </w:tr>
    </w:tbl>
    <w:p w:rsidR="0074530D" w:rsidRPr="00885C89" w:rsidRDefault="0074530D" w:rsidP="00E16366">
      <w:pPr>
        <w:jc w:val="center"/>
      </w:pPr>
    </w:p>
    <w:sectPr w:rsidR="0074530D" w:rsidRPr="00885C89" w:rsidSect="00E1636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83E94"/>
    <w:rsid w:val="000075C0"/>
    <w:rsid w:val="00016416"/>
    <w:rsid w:val="00022CFC"/>
    <w:rsid w:val="00033852"/>
    <w:rsid w:val="00043B60"/>
    <w:rsid w:val="00060F43"/>
    <w:rsid w:val="00074C3C"/>
    <w:rsid w:val="000822C3"/>
    <w:rsid w:val="00084713"/>
    <w:rsid w:val="000A7F89"/>
    <w:rsid w:val="000C08AB"/>
    <w:rsid w:val="000D69FE"/>
    <w:rsid w:val="000E1B6C"/>
    <w:rsid w:val="000F2F8B"/>
    <w:rsid w:val="0010479B"/>
    <w:rsid w:val="00110DA1"/>
    <w:rsid w:val="00135C2A"/>
    <w:rsid w:val="00156E69"/>
    <w:rsid w:val="00175F99"/>
    <w:rsid w:val="00186806"/>
    <w:rsid w:val="001B3644"/>
    <w:rsid w:val="001C1216"/>
    <w:rsid w:val="001D1730"/>
    <w:rsid w:val="001D3289"/>
    <w:rsid w:val="001F1608"/>
    <w:rsid w:val="00207838"/>
    <w:rsid w:val="002113D2"/>
    <w:rsid w:val="00221108"/>
    <w:rsid w:val="00236C54"/>
    <w:rsid w:val="00245945"/>
    <w:rsid w:val="00270651"/>
    <w:rsid w:val="00295C6F"/>
    <w:rsid w:val="002A35BD"/>
    <w:rsid w:val="002A47C3"/>
    <w:rsid w:val="002A52CA"/>
    <w:rsid w:val="002C4B70"/>
    <w:rsid w:val="002D216E"/>
    <w:rsid w:val="002D4590"/>
    <w:rsid w:val="00307CCE"/>
    <w:rsid w:val="00312D41"/>
    <w:rsid w:val="0031736D"/>
    <w:rsid w:val="00327DB5"/>
    <w:rsid w:val="00332174"/>
    <w:rsid w:val="003362AA"/>
    <w:rsid w:val="00337604"/>
    <w:rsid w:val="003B3671"/>
    <w:rsid w:val="003C142F"/>
    <w:rsid w:val="003F31F4"/>
    <w:rsid w:val="004013AB"/>
    <w:rsid w:val="004069AD"/>
    <w:rsid w:val="00413FE5"/>
    <w:rsid w:val="00435A08"/>
    <w:rsid w:val="0043785F"/>
    <w:rsid w:val="0046086B"/>
    <w:rsid w:val="004875CA"/>
    <w:rsid w:val="004A4E7A"/>
    <w:rsid w:val="004B1213"/>
    <w:rsid w:val="004B22B8"/>
    <w:rsid w:val="004F599B"/>
    <w:rsid w:val="00517BE4"/>
    <w:rsid w:val="005505F6"/>
    <w:rsid w:val="00575C7E"/>
    <w:rsid w:val="005860AB"/>
    <w:rsid w:val="0059305A"/>
    <w:rsid w:val="005A39BB"/>
    <w:rsid w:val="005A6C4D"/>
    <w:rsid w:val="005B59CD"/>
    <w:rsid w:val="005B7A80"/>
    <w:rsid w:val="005C0207"/>
    <w:rsid w:val="005C740A"/>
    <w:rsid w:val="005F31CB"/>
    <w:rsid w:val="00607FAD"/>
    <w:rsid w:val="00622645"/>
    <w:rsid w:val="006520D7"/>
    <w:rsid w:val="00686375"/>
    <w:rsid w:val="0069125E"/>
    <w:rsid w:val="006A4E95"/>
    <w:rsid w:val="006A549D"/>
    <w:rsid w:val="006B079E"/>
    <w:rsid w:val="006B0BC6"/>
    <w:rsid w:val="006C2E3D"/>
    <w:rsid w:val="006F3B09"/>
    <w:rsid w:val="006F6A61"/>
    <w:rsid w:val="006F7834"/>
    <w:rsid w:val="00742416"/>
    <w:rsid w:val="0074530D"/>
    <w:rsid w:val="00746947"/>
    <w:rsid w:val="00776994"/>
    <w:rsid w:val="00784182"/>
    <w:rsid w:val="00785306"/>
    <w:rsid w:val="0079274A"/>
    <w:rsid w:val="007A36AA"/>
    <w:rsid w:val="007C5B1D"/>
    <w:rsid w:val="007D23FA"/>
    <w:rsid w:val="007D3312"/>
    <w:rsid w:val="007F0EC0"/>
    <w:rsid w:val="00806ACC"/>
    <w:rsid w:val="00816882"/>
    <w:rsid w:val="00833567"/>
    <w:rsid w:val="00885C89"/>
    <w:rsid w:val="008D2F1D"/>
    <w:rsid w:val="008E401F"/>
    <w:rsid w:val="00905079"/>
    <w:rsid w:val="00916819"/>
    <w:rsid w:val="009204D4"/>
    <w:rsid w:val="00930F04"/>
    <w:rsid w:val="00933485"/>
    <w:rsid w:val="00951C41"/>
    <w:rsid w:val="009557BF"/>
    <w:rsid w:val="00983E94"/>
    <w:rsid w:val="009874F6"/>
    <w:rsid w:val="00991D0F"/>
    <w:rsid w:val="009979DA"/>
    <w:rsid w:val="00997E9E"/>
    <w:rsid w:val="009B1A96"/>
    <w:rsid w:val="009B5BE5"/>
    <w:rsid w:val="009C7757"/>
    <w:rsid w:val="00A0784B"/>
    <w:rsid w:val="00A229F0"/>
    <w:rsid w:val="00A26010"/>
    <w:rsid w:val="00A304FB"/>
    <w:rsid w:val="00A373EF"/>
    <w:rsid w:val="00A47C33"/>
    <w:rsid w:val="00A53AE0"/>
    <w:rsid w:val="00A82556"/>
    <w:rsid w:val="00A865B6"/>
    <w:rsid w:val="00A90141"/>
    <w:rsid w:val="00A952C1"/>
    <w:rsid w:val="00A96940"/>
    <w:rsid w:val="00AB0F27"/>
    <w:rsid w:val="00AB2AC9"/>
    <w:rsid w:val="00AC35AC"/>
    <w:rsid w:val="00AF2B7E"/>
    <w:rsid w:val="00AF4E78"/>
    <w:rsid w:val="00B01C33"/>
    <w:rsid w:val="00B06CDA"/>
    <w:rsid w:val="00B458C6"/>
    <w:rsid w:val="00B46BC7"/>
    <w:rsid w:val="00B5370B"/>
    <w:rsid w:val="00B727CB"/>
    <w:rsid w:val="00B924FF"/>
    <w:rsid w:val="00BB38E2"/>
    <w:rsid w:val="00BB6128"/>
    <w:rsid w:val="00BC4CCF"/>
    <w:rsid w:val="00C150A6"/>
    <w:rsid w:val="00C33A68"/>
    <w:rsid w:val="00C4291E"/>
    <w:rsid w:val="00C47B90"/>
    <w:rsid w:val="00C47E47"/>
    <w:rsid w:val="00C515D8"/>
    <w:rsid w:val="00C65CFA"/>
    <w:rsid w:val="00C6760D"/>
    <w:rsid w:val="00C866CD"/>
    <w:rsid w:val="00C86943"/>
    <w:rsid w:val="00C93B89"/>
    <w:rsid w:val="00CC0FA0"/>
    <w:rsid w:val="00CD63F3"/>
    <w:rsid w:val="00D03FDD"/>
    <w:rsid w:val="00D07E57"/>
    <w:rsid w:val="00D16511"/>
    <w:rsid w:val="00D214A3"/>
    <w:rsid w:val="00D25BD6"/>
    <w:rsid w:val="00D53B94"/>
    <w:rsid w:val="00D73EC2"/>
    <w:rsid w:val="00D82610"/>
    <w:rsid w:val="00D9415E"/>
    <w:rsid w:val="00DA1EAA"/>
    <w:rsid w:val="00DA45C0"/>
    <w:rsid w:val="00DD2E5C"/>
    <w:rsid w:val="00DD61E8"/>
    <w:rsid w:val="00E077FC"/>
    <w:rsid w:val="00E10499"/>
    <w:rsid w:val="00E16366"/>
    <w:rsid w:val="00E233EF"/>
    <w:rsid w:val="00E37B3B"/>
    <w:rsid w:val="00E40795"/>
    <w:rsid w:val="00E53A35"/>
    <w:rsid w:val="00E6607D"/>
    <w:rsid w:val="00E86B9F"/>
    <w:rsid w:val="00E97DA8"/>
    <w:rsid w:val="00EB76DB"/>
    <w:rsid w:val="00ED5103"/>
    <w:rsid w:val="00EE53E6"/>
    <w:rsid w:val="00EE6425"/>
    <w:rsid w:val="00F55481"/>
    <w:rsid w:val="00F80994"/>
    <w:rsid w:val="00FC3E3F"/>
    <w:rsid w:val="00FD0378"/>
    <w:rsid w:val="00FF1EF2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83E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misis.ru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www.nf.misis.ru" TargetMode="External"/><Relationship Id="rId42" Type="http://schemas.openxmlformats.org/officeDocument/2006/relationships/hyperlink" Target="http://elibrary.misis.ru" TargetMode="External"/><Relationship Id="rId47" Type="http://schemas.openxmlformats.org/officeDocument/2006/relationships/hyperlink" Target="http://www.nf.misis.ru" TargetMode="External"/><Relationship Id="rId63" Type="http://schemas.openxmlformats.org/officeDocument/2006/relationships/hyperlink" Target="http://www.nf.misis.ru" TargetMode="External"/><Relationship Id="rId68" Type="http://schemas.openxmlformats.org/officeDocument/2006/relationships/hyperlink" Target="http://www.nf.misis.ru" TargetMode="External"/><Relationship Id="rId84" Type="http://schemas.openxmlformats.org/officeDocument/2006/relationships/hyperlink" Target="http://www.nf.misis.ru" TargetMode="External"/><Relationship Id="rId89" Type="http://schemas.openxmlformats.org/officeDocument/2006/relationships/hyperlink" Target="http://elibrary.misis.ru" TargetMode="External"/><Relationship Id="rId112" Type="http://schemas.openxmlformats.org/officeDocument/2006/relationships/hyperlink" Target="http://www.nf.misis.ru" TargetMode="External"/><Relationship Id="rId16" Type="http://schemas.openxmlformats.org/officeDocument/2006/relationships/hyperlink" Target="http://elibrary.misis.ru" TargetMode="External"/><Relationship Id="rId107" Type="http://schemas.openxmlformats.org/officeDocument/2006/relationships/hyperlink" Target="http://www.nf.misis.ru" TargetMode="External"/><Relationship Id="rId11" Type="http://schemas.openxmlformats.org/officeDocument/2006/relationships/hyperlink" Target="http://elibrary.misis.ru" TargetMode="External"/><Relationship Id="rId24" Type="http://schemas.openxmlformats.org/officeDocument/2006/relationships/hyperlink" Target="http://elibrary.misis.ru" TargetMode="External"/><Relationship Id="rId32" Type="http://schemas.openxmlformats.org/officeDocument/2006/relationships/hyperlink" Target="http://elibrary.misis.ru" TargetMode="External"/><Relationship Id="rId37" Type="http://schemas.openxmlformats.org/officeDocument/2006/relationships/hyperlink" Target="http://www.nf.misis.ru" TargetMode="External"/><Relationship Id="rId40" Type="http://schemas.openxmlformats.org/officeDocument/2006/relationships/hyperlink" Target="http://elibrary.misis.ru" TargetMode="External"/><Relationship Id="rId45" Type="http://schemas.openxmlformats.org/officeDocument/2006/relationships/hyperlink" Target="http://www.nf.misis.ru" TargetMode="External"/><Relationship Id="rId53" Type="http://schemas.openxmlformats.org/officeDocument/2006/relationships/hyperlink" Target="http://www.nf.misis.ru" TargetMode="External"/><Relationship Id="rId58" Type="http://schemas.openxmlformats.org/officeDocument/2006/relationships/hyperlink" Target="http://elibrary.misis.ru" TargetMode="External"/><Relationship Id="rId66" Type="http://schemas.openxmlformats.org/officeDocument/2006/relationships/hyperlink" Target="http://elibrary.misis.ru" TargetMode="External"/><Relationship Id="rId74" Type="http://schemas.openxmlformats.org/officeDocument/2006/relationships/hyperlink" Target="http://www.nf.misis.ru" TargetMode="External"/><Relationship Id="rId79" Type="http://schemas.openxmlformats.org/officeDocument/2006/relationships/hyperlink" Target="http://elibrary.misis.ru" TargetMode="External"/><Relationship Id="rId87" Type="http://schemas.openxmlformats.org/officeDocument/2006/relationships/hyperlink" Target="http://elibrary.misis.ru" TargetMode="External"/><Relationship Id="rId102" Type="http://schemas.openxmlformats.org/officeDocument/2006/relationships/hyperlink" Target="https://biblioclub.ru/index.php?page=book&amp;id=688149" TargetMode="External"/><Relationship Id="rId110" Type="http://schemas.openxmlformats.org/officeDocument/2006/relationships/hyperlink" Target="http://www.nf.misis.ru" TargetMode="External"/><Relationship Id="rId115" Type="http://schemas.openxmlformats.org/officeDocument/2006/relationships/hyperlink" Target="http://www.nf.misis.ru" TargetMode="External"/><Relationship Id="rId5" Type="http://schemas.openxmlformats.org/officeDocument/2006/relationships/hyperlink" Target="http://elibrary.misis.ru" TargetMode="External"/><Relationship Id="rId61" Type="http://schemas.openxmlformats.org/officeDocument/2006/relationships/hyperlink" Target="http://www.nf.misis.ru" TargetMode="External"/><Relationship Id="rId82" Type="http://schemas.openxmlformats.org/officeDocument/2006/relationships/hyperlink" Target="http://www.nf.misis.ru" TargetMode="External"/><Relationship Id="rId90" Type="http://schemas.openxmlformats.org/officeDocument/2006/relationships/hyperlink" Target="http://www.nf.misis.ru" TargetMode="External"/><Relationship Id="rId95" Type="http://schemas.openxmlformats.org/officeDocument/2006/relationships/hyperlink" Target="http://www.nf.misis.ru" TargetMode="External"/><Relationship Id="rId19" Type="http://schemas.openxmlformats.org/officeDocument/2006/relationships/hyperlink" Target="http://www.nf.misis.ru" TargetMode="External"/><Relationship Id="rId14" Type="http://schemas.openxmlformats.org/officeDocument/2006/relationships/hyperlink" Target="http://elibrary.misis.ru" TargetMode="External"/><Relationship Id="rId22" Type="http://schemas.openxmlformats.org/officeDocument/2006/relationships/hyperlink" Target="http://elibrary.misis.ru" TargetMode="External"/><Relationship Id="rId27" Type="http://schemas.openxmlformats.org/officeDocument/2006/relationships/hyperlink" Target="http://www.nf.misis.ru" TargetMode="External"/><Relationship Id="rId30" Type="http://schemas.openxmlformats.org/officeDocument/2006/relationships/hyperlink" Target="http://elibrary.misis.ru" TargetMode="External"/><Relationship Id="rId35" Type="http://schemas.openxmlformats.org/officeDocument/2006/relationships/hyperlink" Target="http://www.nf.misis.ru" TargetMode="External"/><Relationship Id="rId43" Type="http://schemas.openxmlformats.org/officeDocument/2006/relationships/hyperlink" Target="http://www.nf.misis.ru" TargetMode="External"/><Relationship Id="rId48" Type="http://schemas.openxmlformats.org/officeDocument/2006/relationships/hyperlink" Target="http://elibrary.misis.ru" TargetMode="External"/><Relationship Id="rId56" Type="http://schemas.openxmlformats.org/officeDocument/2006/relationships/hyperlink" Target="http://elibrary.misis.ru" TargetMode="External"/><Relationship Id="rId64" Type="http://schemas.openxmlformats.org/officeDocument/2006/relationships/hyperlink" Target="http://elibrary.misis.ru" TargetMode="External"/><Relationship Id="rId69" Type="http://schemas.openxmlformats.org/officeDocument/2006/relationships/hyperlink" Target="http://elibrary.misis.ru" TargetMode="External"/><Relationship Id="rId77" Type="http://schemas.openxmlformats.org/officeDocument/2006/relationships/hyperlink" Target="http://elibrary.misis.ru" TargetMode="External"/><Relationship Id="rId100" Type="http://schemas.openxmlformats.org/officeDocument/2006/relationships/hyperlink" Target="http://www.nf.misis.ru" TargetMode="External"/><Relationship Id="rId105" Type="http://schemas.openxmlformats.org/officeDocument/2006/relationships/hyperlink" Target="http://www.nf.misis.ru" TargetMode="External"/><Relationship Id="rId113" Type="http://schemas.openxmlformats.org/officeDocument/2006/relationships/hyperlink" Target="http://www.nf.misis.ru" TargetMode="External"/><Relationship Id="rId8" Type="http://schemas.openxmlformats.org/officeDocument/2006/relationships/hyperlink" Target="http://elibrary.misis.ru" TargetMode="External"/><Relationship Id="rId51" Type="http://schemas.openxmlformats.org/officeDocument/2006/relationships/hyperlink" Target="http://www.nf.misis.ru" TargetMode="External"/><Relationship Id="rId72" Type="http://schemas.openxmlformats.org/officeDocument/2006/relationships/hyperlink" Target="http://www.nf.misis.ru" TargetMode="External"/><Relationship Id="rId80" Type="http://schemas.openxmlformats.org/officeDocument/2006/relationships/hyperlink" Target="http://www.nf.misis.ru" TargetMode="External"/><Relationship Id="rId85" Type="http://schemas.openxmlformats.org/officeDocument/2006/relationships/hyperlink" Target="http://elibrary.misis.ru" TargetMode="External"/><Relationship Id="rId93" Type="http://schemas.openxmlformats.org/officeDocument/2006/relationships/hyperlink" Target="http://www.nf.misis.ru" TargetMode="External"/><Relationship Id="rId98" Type="http://schemas.openxmlformats.org/officeDocument/2006/relationships/hyperlink" Target="http://www.nf.misis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library.misis.ru" TargetMode="External"/><Relationship Id="rId17" Type="http://schemas.openxmlformats.org/officeDocument/2006/relationships/hyperlink" Target="http://www.nf.misis.ru" TargetMode="External"/><Relationship Id="rId25" Type="http://schemas.openxmlformats.org/officeDocument/2006/relationships/hyperlink" Target="http://www.nf.misis.ru" TargetMode="External"/><Relationship Id="rId33" Type="http://schemas.openxmlformats.org/officeDocument/2006/relationships/hyperlink" Target="http://www.nf.misis.ru" TargetMode="External"/><Relationship Id="rId38" Type="http://schemas.openxmlformats.org/officeDocument/2006/relationships/hyperlink" Target="http://elibrary.misis.ru" TargetMode="External"/><Relationship Id="rId46" Type="http://schemas.openxmlformats.org/officeDocument/2006/relationships/hyperlink" Target="http://elibrary.misis.ru" TargetMode="External"/><Relationship Id="rId59" Type="http://schemas.openxmlformats.org/officeDocument/2006/relationships/hyperlink" Target="http://www.nf.misis.ru" TargetMode="External"/><Relationship Id="rId67" Type="http://schemas.openxmlformats.org/officeDocument/2006/relationships/hyperlink" Target="http://elibrary.misis.ru" TargetMode="External"/><Relationship Id="rId103" Type="http://schemas.openxmlformats.org/officeDocument/2006/relationships/hyperlink" Target="http://www.nf.misis.ru" TargetMode="External"/><Relationship Id="rId108" Type="http://schemas.openxmlformats.org/officeDocument/2006/relationships/hyperlink" Target="http://www.nf.misis.ru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elibrary.misis.ru" TargetMode="External"/><Relationship Id="rId41" Type="http://schemas.openxmlformats.org/officeDocument/2006/relationships/hyperlink" Target="http://www.nf.misis.ru" TargetMode="External"/><Relationship Id="rId54" Type="http://schemas.openxmlformats.org/officeDocument/2006/relationships/hyperlink" Target="http://elibrary.misis.ru" TargetMode="External"/><Relationship Id="rId62" Type="http://schemas.openxmlformats.org/officeDocument/2006/relationships/hyperlink" Target="http://elibrary.misis.ru" TargetMode="External"/><Relationship Id="rId70" Type="http://schemas.openxmlformats.org/officeDocument/2006/relationships/hyperlink" Target="http://www.nf.misis.ru" TargetMode="External"/><Relationship Id="rId75" Type="http://schemas.openxmlformats.org/officeDocument/2006/relationships/hyperlink" Target="http://elibrary.misis.ru" TargetMode="External"/><Relationship Id="rId83" Type="http://schemas.openxmlformats.org/officeDocument/2006/relationships/hyperlink" Target="http://elibrary.misis.ru" TargetMode="External"/><Relationship Id="rId88" Type="http://schemas.openxmlformats.org/officeDocument/2006/relationships/hyperlink" Target="http://www.nf.misis.ru" TargetMode="External"/><Relationship Id="rId91" Type="http://schemas.openxmlformats.org/officeDocument/2006/relationships/hyperlink" Target="http://www.nf.misis.ru" TargetMode="External"/><Relationship Id="rId96" Type="http://schemas.openxmlformats.org/officeDocument/2006/relationships/hyperlink" Target="http://elibrary.misis.ru" TargetMode="External"/><Relationship Id="rId111" Type="http://schemas.openxmlformats.org/officeDocument/2006/relationships/hyperlink" Target="http://www.nf.misis.ru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misis.ru" TargetMode="External"/><Relationship Id="rId15" Type="http://schemas.openxmlformats.org/officeDocument/2006/relationships/hyperlink" Target="http://www.nf.misis.ru" TargetMode="External"/><Relationship Id="rId23" Type="http://schemas.openxmlformats.org/officeDocument/2006/relationships/hyperlink" Target="http://www.nf.misis.ru" TargetMode="External"/><Relationship Id="rId28" Type="http://schemas.openxmlformats.org/officeDocument/2006/relationships/hyperlink" Target="http://elibrary.misis.ru" TargetMode="External"/><Relationship Id="rId36" Type="http://schemas.openxmlformats.org/officeDocument/2006/relationships/hyperlink" Target="http://elibrary.misis.ru" TargetMode="External"/><Relationship Id="rId49" Type="http://schemas.openxmlformats.org/officeDocument/2006/relationships/hyperlink" Target="http://www.nf.misis.ru" TargetMode="External"/><Relationship Id="rId57" Type="http://schemas.openxmlformats.org/officeDocument/2006/relationships/hyperlink" Target="http://elibrary.misis.ru" TargetMode="External"/><Relationship Id="rId106" Type="http://schemas.openxmlformats.org/officeDocument/2006/relationships/hyperlink" Target="http://elibrary.misis.ru" TargetMode="External"/><Relationship Id="rId114" Type="http://schemas.openxmlformats.org/officeDocument/2006/relationships/hyperlink" Target="http://www.nf.misis.ru" TargetMode="External"/><Relationship Id="rId10" Type="http://schemas.openxmlformats.org/officeDocument/2006/relationships/hyperlink" Target="http://elibrary.misis.ru" TargetMode="External"/><Relationship Id="rId31" Type="http://schemas.openxmlformats.org/officeDocument/2006/relationships/hyperlink" Target="http://www.nf.misis.ru" TargetMode="External"/><Relationship Id="rId44" Type="http://schemas.openxmlformats.org/officeDocument/2006/relationships/hyperlink" Target="http://elibrary.misis.ru" TargetMode="External"/><Relationship Id="rId52" Type="http://schemas.openxmlformats.org/officeDocument/2006/relationships/hyperlink" Target="http://elibrary.misis.ru" TargetMode="External"/><Relationship Id="rId60" Type="http://schemas.openxmlformats.org/officeDocument/2006/relationships/hyperlink" Target="http://elibrary.misis.ru" TargetMode="External"/><Relationship Id="rId65" Type="http://schemas.openxmlformats.org/officeDocument/2006/relationships/hyperlink" Target="http://elibrary.misis.ru" TargetMode="External"/><Relationship Id="rId73" Type="http://schemas.openxmlformats.org/officeDocument/2006/relationships/hyperlink" Target="http://elibrary.misis.ru" TargetMode="External"/><Relationship Id="rId78" Type="http://schemas.openxmlformats.org/officeDocument/2006/relationships/hyperlink" Target="http://www.nf.misis.ru" TargetMode="External"/><Relationship Id="rId81" Type="http://schemas.openxmlformats.org/officeDocument/2006/relationships/hyperlink" Target="http://elibrary.misis.ru" TargetMode="External"/><Relationship Id="rId86" Type="http://schemas.openxmlformats.org/officeDocument/2006/relationships/hyperlink" Target="http://www.nf.misis.ru" TargetMode="External"/><Relationship Id="rId94" Type="http://schemas.openxmlformats.org/officeDocument/2006/relationships/hyperlink" Target="http://elibrary.misis.ru" TargetMode="External"/><Relationship Id="rId99" Type="http://schemas.openxmlformats.org/officeDocument/2006/relationships/hyperlink" Target="http://www.nf.misis.ru" TargetMode="External"/><Relationship Id="rId101" Type="http://schemas.openxmlformats.org/officeDocument/2006/relationships/hyperlink" Target="http://www.nf.misis.ru" TargetMode="External"/><Relationship Id="rId4" Type="http://schemas.openxmlformats.org/officeDocument/2006/relationships/hyperlink" Target="http://elibrary.misis.ru" TargetMode="External"/><Relationship Id="rId9" Type="http://schemas.openxmlformats.org/officeDocument/2006/relationships/hyperlink" Target="http://elibrary.misis.ru" TargetMode="External"/><Relationship Id="rId13" Type="http://schemas.openxmlformats.org/officeDocument/2006/relationships/hyperlink" Target="http://www.nf.misis.ru" TargetMode="External"/><Relationship Id="rId18" Type="http://schemas.openxmlformats.org/officeDocument/2006/relationships/hyperlink" Target="http://elibrary.misis.ru" TargetMode="External"/><Relationship Id="rId39" Type="http://schemas.openxmlformats.org/officeDocument/2006/relationships/hyperlink" Target="http://www.nf.misis.ru" TargetMode="External"/><Relationship Id="rId109" Type="http://schemas.openxmlformats.org/officeDocument/2006/relationships/hyperlink" Target="http://www.nf.misis.ru" TargetMode="External"/><Relationship Id="rId34" Type="http://schemas.openxmlformats.org/officeDocument/2006/relationships/hyperlink" Target="http://elibrary.misis.ru" TargetMode="External"/><Relationship Id="rId50" Type="http://schemas.openxmlformats.org/officeDocument/2006/relationships/hyperlink" Target="http://elibrary.misis.ru" TargetMode="External"/><Relationship Id="rId55" Type="http://schemas.openxmlformats.org/officeDocument/2006/relationships/hyperlink" Target="http://www.nf.misis.ru" TargetMode="External"/><Relationship Id="rId76" Type="http://schemas.openxmlformats.org/officeDocument/2006/relationships/hyperlink" Target="http://www.nf.misis.ru" TargetMode="External"/><Relationship Id="rId97" Type="http://schemas.openxmlformats.org/officeDocument/2006/relationships/hyperlink" Target="http://www.nf.misis.ru" TargetMode="External"/><Relationship Id="rId104" Type="http://schemas.openxmlformats.org/officeDocument/2006/relationships/hyperlink" Target="http://elibrary.misis.ru" TargetMode="External"/><Relationship Id="rId7" Type="http://schemas.openxmlformats.org/officeDocument/2006/relationships/hyperlink" Target="http://www.nf.misis.ru" TargetMode="External"/><Relationship Id="rId71" Type="http://schemas.openxmlformats.org/officeDocument/2006/relationships/hyperlink" Target="http://elibrary.misis.ru" TargetMode="External"/><Relationship Id="rId92" Type="http://schemas.openxmlformats.org/officeDocument/2006/relationships/hyperlink" Target="http://elibrary.misis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nf.mis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5358</Words>
  <Characters>43792</Characters>
  <Application>Microsoft Office Word</Application>
  <DocSecurity>0</DocSecurity>
  <Lines>364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НИТУ «МИСиС»</Company>
  <LinksUpToDate>false</LinksUpToDate>
  <CharactersWithSpaces>49052</CharactersWithSpaces>
  <SharedDoc>false</SharedDoc>
  <HLinks>
    <vt:vector size="828" baseType="variant">
      <vt:variant>
        <vt:i4>3145769</vt:i4>
      </vt:variant>
      <vt:variant>
        <vt:i4>411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408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405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402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399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396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393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390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387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3145769</vt:i4>
      </vt:variant>
      <vt:variant>
        <vt:i4>384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3145769</vt:i4>
      </vt:variant>
      <vt:variant>
        <vt:i4>381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378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375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372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369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366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363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2228333</vt:i4>
      </vt:variant>
      <vt:variant>
        <vt:i4>360</vt:i4>
      </vt:variant>
      <vt:variant>
        <vt:i4>0</vt:i4>
      </vt:variant>
      <vt:variant>
        <vt:i4>5</vt:i4>
      </vt:variant>
      <vt:variant>
        <vt:lpwstr>https://biblioclub.ru/index.php?page=book&amp;id=574121</vt:lpwstr>
      </vt:variant>
      <vt:variant>
        <vt:lpwstr/>
      </vt:variant>
      <vt:variant>
        <vt:i4>2228333</vt:i4>
      </vt:variant>
      <vt:variant>
        <vt:i4>357</vt:i4>
      </vt:variant>
      <vt:variant>
        <vt:i4>0</vt:i4>
      </vt:variant>
      <vt:variant>
        <vt:i4>5</vt:i4>
      </vt:variant>
      <vt:variant>
        <vt:lpwstr>https://biblioclub.ru/index.php?page=book&amp;id=574121</vt:lpwstr>
      </vt:variant>
      <vt:variant>
        <vt:lpwstr/>
      </vt:variant>
      <vt:variant>
        <vt:i4>2883692</vt:i4>
      </vt:variant>
      <vt:variant>
        <vt:i4>354</vt:i4>
      </vt:variant>
      <vt:variant>
        <vt:i4>0</vt:i4>
      </vt:variant>
      <vt:variant>
        <vt:i4>5</vt:i4>
      </vt:variant>
      <vt:variant>
        <vt:lpwstr>https://biblioclub.ru/index.php?page=book&amp;id=228573</vt:lpwstr>
      </vt:variant>
      <vt:variant>
        <vt:lpwstr/>
      </vt:variant>
      <vt:variant>
        <vt:i4>3145769</vt:i4>
      </vt:variant>
      <vt:variant>
        <vt:i4>351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348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345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342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339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336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333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330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2687082</vt:i4>
      </vt:variant>
      <vt:variant>
        <vt:i4>327</vt:i4>
      </vt:variant>
      <vt:variant>
        <vt:i4>0</vt:i4>
      </vt:variant>
      <vt:variant>
        <vt:i4>5</vt:i4>
      </vt:variant>
      <vt:variant>
        <vt:lpwstr>https://biblioclub.ru/index.php?page=book&amp;id=459452</vt:lpwstr>
      </vt:variant>
      <vt:variant>
        <vt:lpwstr/>
      </vt:variant>
      <vt:variant>
        <vt:i4>3145769</vt:i4>
      </vt:variant>
      <vt:variant>
        <vt:i4>324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3145769</vt:i4>
      </vt:variant>
      <vt:variant>
        <vt:i4>321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318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315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3145769</vt:i4>
      </vt:variant>
      <vt:variant>
        <vt:i4>312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309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306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303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2228325</vt:i4>
      </vt:variant>
      <vt:variant>
        <vt:i4>300</vt:i4>
      </vt:variant>
      <vt:variant>
        <vt:i4>0</vt:i4>
      </vt:variant>
      <vt:variant>
        <vt:i4>5</vt:i4>
      </vt:variant>
      <vt:variant>
        <vt:lpwstr>https://biblioclub.ru/index.php?page=book&amp;id=562846</vt:lpwstr>
      </vt:variant>
      <vt:variant>
        <vt:lpwstr/>
      </vt:variant>
      <vt:variant>
        <vt:i4>3145769</vt:i4>
      </vt:variant>
      <vt:variant>
        <vt:i4>297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294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291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288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285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282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279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276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2621546</vt:i4>
      </vt:variant>
      <vt:variant>
        <vt:i4>273</vt:i4>
      </vt:variant>
      <vt:variant>
        <vt:i4>0</vt:i4>
      </vt:variant>
      <vt:variant>
        <vt:i4>5</vt:i4>
      </vt:variant>
      <vt:variant>
        <vt:lpwstr>https://biblioclub.ru/index.php?page=book&amp;id=439241</vt:lpwstr>
      </vt:variant>
      <vt:variant>
        <vt:lpwstr/>
      </vt:variant>
      <vt:variant>
        <vt:i4>3145769</vt:i4>
      </vt:variant>
      <vt:variant>
        <vt:i4>270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267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264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261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258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255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252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249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246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3145769</vt:i4>
      </vt:variant>
      <vt:variant>
        <vt:i4>243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240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237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234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231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228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225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222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219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216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213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210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207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204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201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198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195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192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189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186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183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180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177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174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171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168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165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162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159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156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153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150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147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144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141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138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135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132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129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126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123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120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117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114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111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108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105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102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99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96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93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90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87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84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81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78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75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72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69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66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63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60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57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54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51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48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45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42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33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30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27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24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21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18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15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12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9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3145769</vt:i4>
      </vt:variant>
      <vt:variant>
        <vt:i4>6</vt:i4>
      </vt:variant>
      <vt:variant>
        <vt:i4>0</vt:i4>
      </vt:variant>
      <vt:variant>
        <vt:i4>5</vt:i4>
      </vt:variant>
      <vt:variant>
        <vt:lpwstr>http://www.nf.misis.ru/</vt:lpwstr>
      </vt:variant>
      <vt:variant>
        <vt:lpwstr/>
      </vt:variant>
      <vt:variant>
        <vt:i4>5373952</vt:i4>
      </vt:variant>
      <vt:variant>
        <vt:i4>3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http://elibrary.misis.ru/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scherenko</dc:creator>
  <cp:lastModifiedBy>mie</cp:lastModifiedBy>
  <cp:revision>4</cp:revision>
  <cp:lastPrinted>2024-03-18T05:46:00Z</cp:lastPrinted>
  <dcterms:created xsi:type="dcterms:W3CDTF">2025-05-06T10:20:00Z</dcterms:created>
  <dcterms:modified xsi:type="dcterms:W3CDTF">2025-05-19T05:17:00Z</dcterms:modified>
</cp:coreProperties>
</file>