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6E" w:rsidRDefault="000047AF" w:rsidP="00676EE3">
      <w:pPr>
        <w:jc w:val="center"/>
        <w:rPr>
          <w:rFonts w:ascii="Times New Roman" w:hAnsi="Times New Roman" w:cs="Times New Roman"/>
          <w:b/>
          <w:bCs/>
        </w:rPr>
      </w:pPr>
      <w:r w:rsidRPr="00676EE3">
        <w:rPr>
          <w:rFonts w:ascii="Times New Roman" w:hAnsi="Times New Roman" w:cs="Times New Roman"/>
          <w:b/>
          <w:bCs/>
        </w:rPr>
        <w:t>Методическое обеспечение</w:t>
      </w:r>
      <w:r w:rsidR="00676EE3" w:rsidRPr="00676EE3">
        <w:rPr>
          <w:rFonts w:ascii="Times New Roman" w:hAnsi="Times New Roman" w:cs="Times New Roman"/>
          <w:b/>
          <w:bCs/>
        </w:rPr>
        <w:t xml:space="preserve"> дисциплин учебного плана по</w:t>
      </w:r>
      <w:r w:rsidR="003E7C44">
        <w:rPr>
          <w:rFonts w:ascii="Times New Roman" w:hAnsi="Times New Roman" w:cs="Times New Roman"/>
          <w:b/>
          <w:bCs/>
        </w:rPr>
        <w:t xml:space="preserve"> направлению 38.03.01 Экономика</w:t>
      </w:r>
      <w:r w:rsidR="009A728D">
        <w:rPr>
          <w:rFonts w:ascii="Times New Roman" w:hAnsi="Times New Roman" w:cs="Times New Roman"/>
          <w:b/>
          <w:bCs/>
        </w:rPr>
        <w:t>,</w:t>
      </w:r>
      <w:r w:rsidR="00786B6E">
        <w:rPr>
          <w:rFonts w:ascii="Times New Roman" w:hAnsi="Times New Roman" w:cs="Times New Roman"/>
          <w:b/>
          <w:bCs/>
        </w:rPr>
        <w:t xml:space="preserve"> </w:t>
      </w:r>
    </w:p>
    <w:p w:rsidR="000047AF" w:rsidRPr="00676EE3" w:rsidRDefault="00786B6E" w:rsidP="00676EE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профиль Экономика предприятий и организаций</w:t>
      </w:r>
      <w:r w:rsidR="009A728D">
        <w:rPr>
          <w:rFonts w:ascii="Times New Roman" w:hAnsi="Times New Roman" w:cs="Times New Roman"/>
          <w:b/>
          <w:bCs/>
        </w:rPr>
        <w:t>,</w:t>
      </w:r>
      <w:r w:rsidR="00676EE3" w:rsidRPr="00676EE3">
        <w:rPr>
          <w:rFonts w:ascii="Times New Roman" w:hAnsi="Times New Roman" w:cs="Times New Roman"/>
          <w:b/>
          <w:bCs/>
        </w:rPr>
        <w:t xml:space="preserve"> заочная форма обучения</w:t>
      </w:r>
    </w:p>
    <w:p w:rsidR="000047AF" w:rsidRPr="005B6723" w:rsidRDefault="000047AF">
      <w:pPr>
        <w:rPr>
          <w:rFonts w:ascii="Times New Roman" w:hAnsi="Times New Roman" w:cs="Times New Roman"/>
        </w:rPr>
      </w:pPr>
      <w:r w:rsidRPr="005B6723">
        <w:rPr>
          <w:rFonts w:ascii="Times New Roman" w:hAnsi="Times New Roman" w:cs="Times New Roman"/>
        </w:rPr>
        <w:t>1 курс 1 семестр</w:t>
      </w:r>
    </w:p>
    <w:tbl>
      <w:tblPr>
        <w:tblW w:w="4999" w:type="pct"/>
        <w:tblLayout w:type="fixed"/>
        <w:tblLook w:val="04A0"/>
      </w:tblPr>
      <w:tblGrid>
        <w:gridCol w:w="1809"/>
        <w:gridCol w:w="11120"/>
        <w:gridCol w:w="1854"/>
      </w:tblGrid>
      <w:tr w:rsidR="000047AF" w:rsidRPr="005B6723" w:rsidTr="000A4B7E">
        <w:trPr>
          <w:trHeight w:val="32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AF" w:rsidRPr="005B6723" w:rsidRDefault="000047AF" w:rsidP="0000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B67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AF" w:rsidRPr="005B6723" w:rsidRDefault="002F2A35" w:rsidP="0000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B67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учебно-методического издания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AF" w:rsidRPr="005B6723" w:rsidRDefault="000047AF" w:rsidP="0000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B67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Автор </w:t>
            </w:r>
          </w:p>
        </w:tc>
      </w:tr>
      <w:tr w:rsidR="00693D89" w:rsidRPr="005B6723" w:rsidTr="000A4B7E">
        <w:trPr>
          <w:trHeight w:val="552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89" w:rsidRPr="00DD2F34" w:rsidRDefault="00693D89" w:rsidP="003E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D2F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89" w:rsidRPr="00DD2F34" w:rsidRDefault="0069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История. </w:t>
            </w:r>
            <w:r w:rsidRPr="00DD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указания по организации самостоятельной работы студентов, обучающихся по всем направлениям подготовки очной формы обучения</w:t>
            </w:r>
            <w:r w:rsidRPr="00DD2F34">
              <w:t xml:space="preserve">, </w:t>
            </w:r>
            <w:r w:rsidRPr="00DD2F34">
              <w:rPr>
                <w:rFonts w:ascii="Times New Roman" w:hAnsi="Times New Roman" w:cs="Times New Roman"/>
                <w:sz w:val="20"/>
                <w:szCs w:val="20"/>
              </w:rPr>
              <w:t xml:space="preserve">2019, 34 </w:t>
            </w:r>
            <w:proofErr w:type="gramStart"/>
            <w:r w:rsidRPr="00DD2F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2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89" w:rsidRPr="00DD2F34" w:rsidRDefault="0069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Коробецкий</w:t>
            </w:r>
            <w:proofErr w:type="spellEnd"/>
            <w:r w:rsidRPr="00DD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693D89" w:rsidRPr="005B6723" w:rsidTr="000A4B7E">
        <w:trPr>
          <w:trHeight w:val="54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89" w:rsidRPr="005B6723" w:rsidRDefault="00693D89" w:rsidP="003E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89" w:rsidRPr="005B6723" w:rsidRDefault="00693D89" w:rsidP="00E8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B6723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для заочной формы обучения: учебно-методическое пособие для студентов 1 курса заочной формы обучения, 2022, 104 </w:t>
            </w:r>
            <w:proofErr w:type="gramStart"/>
            <w:r w:rsidRPr="005B67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B67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89" w:rsidRPr="005B6723" w:rsidRDefault="00693D89" w:rsidP="00E8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Елисеева И.А.</w:t>
            </w:r>
          </w:p>
        </w:tc>
      </w:tr>
      <w:tr w:rsidR="00693D89" w:rsidRPr="005B6723" w:rsidTr="000A4B7E">
        <w:trPr>
          <w:trHeight w:val="412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89" w:rsidRPr="005B6723" w:rsidRDefault="00693D89" w:rsidP="003E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89" w:rsidRPr="005B6723" w:rsidRDefault="00693D89" w:rsidP="00E81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дисциплине «Русский язык»  для всех направлений подготовки очной и заочной форм обучения, 2023, 41с.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89" w:rsidRPr="005B6723" w:rsidRDefault="00693D89" w:rsidP="00E8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Торшина</w:t>
            </w:r>
            <w:proofErr w:type="spellEnd"/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693D89" w:rsidRPr="005B6723" w:rsidTr="000A4B7E">
        <w:trPr>
          <w:trHeight w:val="7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89" w:rsidRPr="005B6723" w:rsidRDefault="00693D89" w:rsidP="0000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89" w:rsidRPr="005B6723" w:rsidRDefault="00693D89" w:rsidP="00E8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1. Математика Методические указания по выполнению контрольной работы № 1 для студентов технических направлений подготовки заочной формы обучения, 2020, 39 с.                                                                                                                                              2. Математика Методические указания по выполнению контрольной работы № 3 для студентов технических направлений подготовки заочной формы обучения, 2020, 37 </w:t>
            </w:r>
            <w:proofErr w:type="gramStart"/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89" w:rsidRPr="005B6723" w:rsidRDefault="00693D89" w:rsidP="00E8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Швалева А.С.,         </w:t>
            </w:r>
            <w:proofErr w:type="spellStart"/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Филоненко</w:t>
            </w:r>
            <w:proofErr w:type="spellEnd"/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Т.П.</w:t>
            </w:r>
          </w:p>
        </w:tc>
      </w:tr>
      <w:tr w:rsidR="00693D89" w:rsidRPr="005B6723" w:rsidTr="000A4B7E">
        <w:trPr>
          <w:trHeight w:val="629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89" w:rsidRPr="005B6723" w:rsidRDefault="00693D89" w:rsidP="006A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89" w:rsidRPr="005B6723" w:rsidRDefault="00693D89" w:rsidP="00E8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1. Информатика, часть 1Лабораторный практикум для студентов всех направлений и различных форм обучения, 2011, 77с.                                                                                                                               2. Информатика, часть 2. </w:t>
            </w:r>
            <w:proofErr w:type="spellStart"/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Microsoft</w:t>
            </w:r>
            <w:proofErr w:type="spellEnd"/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Aess</w:t>
            </w:r>
            <w:proofErr w:type="spellEnd"/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Лабораторный практикум, 2012, 39 </w:t>
            </w:r>
            <w:proofErr w:type="gramStart"/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89" w:rsidRPr="005B6723" w:rsidRDefault="00693D89" w:rsidP="00E8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Юдина В. И.</w:t>
            </w:r>
          </w:p>
        </w:tc>
      </w:tr>
      <w:tr w:rsidR="00693D89" w:rsidRPr="005B6723" w:rsidTr="000A4B7E">
        <w:trPr>
          <w:trHeight w:val="69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89" w:rsidRPr="005B6723" w:rsidRDefault="00693D89" w:rsidP="006A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Микроэкономика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89" w:rsidRPr="005B6723" w:rsidRDefault="00693D89" w:rsidP="00E8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Микроэкономика Практикум для студентов, обучающихся по направлению подготовки 38.03.01 Экономика </w:t>
            </w:r>
            <w:proofErr w:type="spellStart"/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формы обучения, 2022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89" w:rsidRPr="005B6723" w:rsidRDefault="00693D89" w:rsidP="00E8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  <w:tr w:rsidR="00693D89" w:rsidRPr="005B6723" w:rsidTr="000A4B7E">
        <w:trPr>
          <w:trHeight w:val="1126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89" w:rsidRPr="005B6723" w:rsidRDefault="00693D89" w:rsidP="006A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Персональная эффективность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89" w:rsidRPr="005B6723" w:rsidRDefault="00693D89" w:rsidP="00E8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Практикум по дисциплине "Персональная эффективность</w:t>
            </w:r>
            <w:proofErr w:type="gramStart"/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"д</w:t>
            </w:r>
            <w:proofErr w:type="gramEnd"/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ля обучающихся Новотроицкого филиала НИТУ «МИСИС» всех направлений подготовки и форм обучения, 2023, 28 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89" w:rsidRPr="005B6723" w:rsidRDefault="00693D89" w:rsidP="00E8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Торшина</w:t>
            </w:r>
            <w:proofErr w:type="spellEnd"/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693D89" w:rsidRPr="00EB3053" w:rsidTr="000A4B7E">
        <w:trPr>
          <w:trHeight w:val="1126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89" w:rsidRPr="005B6723" w:rsidRDefault="00693D89" w:rsidP="006A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89" w:rsidRPr="005B6723" w:rsidRDefault="00693D89" w:rsidP="004C5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Здоровье и физическая культура личности. Методические указания по дисциплине «Физическая культура» для самостоятельной работы по диагностике физического развития и уровня здоровья для студентов очной и заочной форм обучения всех направлений подготовки, 2021, 26 </w:t>
            </w:r>
            <w:proofErr w:type="gramStart"/>
            <w:r w:rsidRPr="005B6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B6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89" w:rsidRPr="00E31B98" w:rsidRDefault="00693D89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B67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Жданов С.И.</w:t>
            </w:r>
          </w:p>
        </w:tc>
      </w:tr>
    </w:tbl>
    <w:p w:rsidR="00637826" w:rsidRPr="00EB3053" w:rsidRDefault="00637826" w:rsidP="0041157A">
      <w:pPr>
        <w:rPr>
          <w:rFonts w:ascii="Times New Roman" w:hAnsi="Times New Roman" w:cs="Times New Roman"/>
          <w:highlight w:val="yellow"/>
        </w:rPr>
      </w:pPr>
    </w:p>
    <w:p w:rsidR="00637826" w:rsidRPr="00EB3053" w:rsidRDefault="00637826" w:rsidP="0041157A">
      <w:pPr>
        <w:rPr>
          <w:rFonts w:ascii="Times New Roman" w:hAnsi="Times New Roman" w:cs="Times New Roman"/>
          <w:highlight w:val="yellow"/>
        </w:rPr>
      </w:pPr>
    </w:p>
    <w:p w:rsidR="00637826" w:rsidRPr="00EB3053" w:rsidRDefault="00637826" w:rsidP="0041157A">
      <w:pPr>
        <w:rPr>
          <w:rFonts w:ascii="Times New Roman" w:hAnsi="Times New Roman" w:cs="Times New Roman"/>
          <w:highlight w:val="yellow"/>
        </w:rPr>
      </w:pPr>
    </w:p>
    <w:p w:rsidR="0041157A" w:rsidRPr="00E31B98" w:rsidRDefault="0041157A" w:rsidP="0041157A">
      <w:pPr>
        <w:rPr>
          <w:rFonts w:ascii="Times New Roman" w:hAnsi="Times New Roman" w:cs="Times New Roman"/>
        </w:rPr>
      </w:pPr>
      <w:r w:rsidRPr="00E31B98">
        <w:rPr>
          <w:rFonts w:ascii="Times New Roman" w:hAnsi="Times New Roman" w:cs="Times New Roman"/>
        </w:rPr>
        <w:lastRenderedPageBreak/>
        <w:t>1 курс 2 семестр</w:t>
      </w:r>
    </w:p>
    <w:tbl>
      <w:tblPr>
        <w:tblW w:w="5000" w:type="pct"/>
        <w:tblLayout w:type="fixed"/>
        <w:tblLook w:val="04A0"/>
      </w:tblPr>
      <w:tblGrid>
        <w:gridCol w:w="1810"/>
        <w:gridCol w:w="11122"/>
        <w:gridCol w:w="1854"/>
      </w:tblGrid>
      <w:tr w:rsidR="0041157A" w:rsidRPr="00E31B98" w:rsidTr="007F48A9">
        <w:trPr>
          <w:trHeight w:val="315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7A" w:rsidRPr="00E31B98" w:rsidRDefault="0041157A" w:rsidP="0081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7A" w:rsidRPr="00E31B98" w:rsidRDefault="00073AAE" w:rsidP="0081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учебно-методического издания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7A" w:rsidRPr="00E31B98" w:rsidRDefault="0041157A" w:rsidP="0081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Автор </w:t>
            </w:r>
          </w:p>
        </w:tc>
      </w:tr>
      <w:tr w:rsidR="0041157A" w:rsidRPr="00E31B98" w:rsidTr="007F48A9">
        <w:trPr>
          <w:trHeight w:val="80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7A" w:rsidRPr="00E31B98" w:rsidRDefault="00637826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7A" w:rsidRPr="00E31B98" w:rsidRDefault="00637826" w:rsidP="00E8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для заочной формы обучения: учебно-методическое пособие для студентов 1 курса заочной формы обучения, 2022, 104 </w:t>
            </w:r>
            <w:proofErr w:type="gramStart"/>
            <w:r w:rsidRPr="00E31B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7A" w:rsidRPr="00E31B98" w:rsidRDefault="00637826" w:rsidP="00E8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Елисеева И.А.</w:t>
            </w:r>
          </w:p>
        </w:tc>
      </w:tr>
      <w:tr w:rsidR="00637826" w:rsidRPr="00E31B98" w:rsidTr="007F48A9">
        <w:trPr>
          <w:trHeight w:val="80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26" w:rsidRPr="00E31B98" w:rsidRDefault="00637826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6" w:rsidRPr="00E31B98" w:rsidRDefault="00B53E20" w:rsidP="00E81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98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Социология: метод указания по организации самостоятельной работы студентов всех направлений заочной формы обучения, 2016, 62 </w:t>
            </w:r>
            <w:proofErr w:type="gramStart"/>
            <w:r w:rsidRPr="00E31B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26" w:rsidRPr="00E31B98" w:rsidRDefault="00B53E20" w:rsidP="00E8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Яскевич Л.В.</w:t>
            </w:r>
          </w:p>
        </w:tc>
      </w:tr>
      <w:tr w:rsidR="00B53E20" w:rsidRPr="00E31B98" w:rsidTr="007F48A9">
        <w:trPr>
          <w:trHeight w:val="80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20" w:rsidRPr="00E31B98" w:rsidRDefault="00B53E20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E20" w:rsidRPr="00E31B98" w:rsidRDefault="00B53E20" w:rsidP="00E81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1. Математика Методические указания по выполнению контрольной работы № 1 для студентов технических направлений подготовки заочной формы обучения, 2020, 39 с.                                                                                                                                                   2. Математика Методические указания по выполнению контрольной работы № 3 для студентов технических направлений подготовки заочной формы обучения, 2020, 37 </w:t>
            </w:r>
            <w:proofErr w:type="gram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20" w:rsidRPr="00E31B98" w:rsidRDefault="00B53E20" w:rsidP="00E8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Швалева А.С., </w:t>
            </w:r>
            <w:proofErr w:type="spell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Филоненко</w:t>
            </w:r>
            <w:proofErr w:type="spell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Т.П.</w:t>
            </w:r>
          </w:p>
        </w:tc>
      </w:tr>
      <w:tr w:rsidR="0041157A" w:rsidRPr="00E31B98" w:rsidTr="007F48A9">
        <w:trPr>
          <w:trHeight w:val="69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7A" w:rsidRPr="00E31B98" w:rsidRDefault="00B53E20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7A" w:rsidRPr="00E31B98" w:rsidRDefault="00B53E20" w:rsidP="00E8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1. Информатика, часть 1Лабораторный практикум для студентов всех направлений и различных форм обучения, 2011, 77с.                                                                                                                               2. Информатика, часть 2. </w:t>
            </w:r>
            <w:proofErr w:type="spell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Microsoft</w:t>
            </w:r>
            <w:proofErr w:type="spell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Aess</w:t>
            </w:r>
            <w:proofErr w:type="spell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Лабораторный практикум, 2012, 39 </w:t>
            </w:r>
            <w:proofErr w:type="gram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7A" w:rsidRPr="00E31B98" w:rsidRDefault="00B53E20" w:rsidP="00E8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Юдина В. И.</w:t>
            </w:r>
          </w:p>
        </w:tc>
      </w:tr>
      <w:tr w:rsidR="00B53E20" w:rsidRPr="00E31B98" w:rsidTr="007F48A9">
        <w:trPr>
          <w:trHeight w:val="69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20" w:rsidRPr="00E31B98" w:rsidRDefault="00B53E20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Макроэкономика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20" w:rsidRPr="00E31B98" w:rsidRDefault="00B53E20" w:rsidP="00E8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Практикум по дисциплине "Макроэкономика", предназначен для использования студентами, обучающимися по направлению подготовки 38.03.01, 2023, 28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20" w:rsidRPr="00E31B98" w:rsidRDefault="00B53E20" w:rsidP="00E8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  <w:tr w:rsidR="00B53E20" w:rsidRPr="00E31B98" w:rsidTr="007F48A9">
        <w:trPr>
          <w:trHeight w:val="69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20" w:rsidRPr="00E31B98" w:rsidRDefault="00B53E20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20" w:rsidRPr="00E31B98" w:rsidRDefault="00B53E20" w:rsidP="00E815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Психология, методические указания по организации самостоятельной работы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направлениям подготовки 38.03.01 Экономика, 38.03.02 Менеджмент заочной формы обучения, 2020, 33 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20" w:rsidRPr="00E31B98" w:rsidRDefault="00B53E20" w:rsidP="00E8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Торшина</w:t>
            </w:r>
            <w:proofErr w:type="spell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41157A" w:rsidRPr="00E31B98" w:rsidTr="007F48A9">
        <w:trPr>
          <w:trHeight w:val="693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7A" w:rsidRPr="00E31B98" w:rsidRDefault="00B53E20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7A" w:rsidRPr="00E31B98" w:rsidRDefault="00B53E20" w:rsidP="00E8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E31B98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 w:rsidRPr="00E31B98">
              <w:rPr>
                <w:rFonts w:ascii="Times New Roman" w:hAnsi="Times New Roman" w:cs="Times New Roman"/>
                <w:sz w:val="20"/>
                <w:szCs w:val="20"/>
              </w:rPr>
              <w:t xml:space="preserve">: методические указания по организации самостоятельной работы обучающихся по направлениям подготовки 38.03.01 Экономика, 38.03.02 Менеджмент всех профилей и форм обучения, 2020. – 51 </w:t>
            </w:r>
            <w:proofErr w:type="gramStart"/>
            <w:r w:rsidRPr="00E31B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7A" w:rsidRPr="00E31B98" w:rsidRDefault="00B53E20" w:rsidP="00E8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Петренко С.С.</w:t>
            </w:r>
          </w:p>
        </w:tc>
      </w:tr>
      <w:tr w:rsidR="005B6723" w:rsidRPr="000047AF" w:rsidTr="007F48A9">
        <w:trPr>
          <w:trHeight w:val="70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B6723" w:rsidRPr="0041157A" w:rsidRDefault="005B6723" w:rsidP="008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723" w:rsidRPr="00E31B98" w:rsidRDefault="005B6723" w:rsidP="004C5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Здоровье и физическая культура личности. Методические указания по дисциплине «Физическая культура» для самостоятельной работы по диагностике физического развития и уровня здоровья для студентов очной и заочной форм обучения всех направлений подготовки, 2021, 26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23" w:rsidRPr="00E31B98" w:rsidRDefault="005B6723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Жданов С.И.</w:t>
            </w:r>
          </w:p>
        </w:tc>
      </w:tr>
    </w:tbl>
    <w:p w:rsidR="009159F5" w:rsidRDefault="009159F5" w:rsidP="00467301">
      <w:pPr>
        <w:rPr>
          <w:rFonts w:ascii="Times New Roman" w:hAnsi="Times New Roman" w:cs="Times New Roman"/>
        </w:rPr>
      </w:pPr>
    </w:p>
    <w:p w:rsidR="00E61827" w:rsidRDefault="00E61827" w:rsidP="00786B6E">
      <w:pPr>
        <w:rPr>
          <w:rFonts w:ascii="Times New Roman" w:hAnsi="Times New Roman" w:cs="Times New Roman"/>
          <w:highlight w:val="yellow"/>
        </w:rPr>
      </w:pPr>
    </w:p>
    <w:p w:rsidR="00623FDA" w:rsidRDefault="00623FDA" w:rsidP="00786B6E">
      <w:pPr>
        <w:rPr>
          <w:rFonts w:ascii="Times New Roman" w:hAnsi="Times New Roman" w:cs="Times New Roman"/>
          <w:highlight w:val="yellow"/>
        </w:rPr>
      </w:pPr>
    </w:p>
    <w:p w:rsidR="00623FDA" w:rsidRDefault="00623FDA" w:rsidP="00786B6E">
      <w:pPr>
        <w:rPr>
          <w:rFonts w:ascii="Times New Roman" w:hAnsi="Times New Roman" w:cs="Times New Roman"/>
          <w:highlight w:val="yellow"/>
        </w:rPr>
      </w:pPr>
    </w:p>
    <w:p w:rsidR="00623FDA" w:rsidRDefault="00623FDA" w:rsidP="00786B6E">
      <w:pPr>
        <w:rPr>
          <w:rFonts w:ascii="Times New Roman" w:hAnsi="Times New Roman" w:cs="Times New Roman"/>
          <w:highlight w:val="yellow"/>
        </w:rPr>
      </w:pPr>
    </w:p>
    <w:p w:rsidR="00786B6E" w:rsidRPr="00E31B98" w:rsidRDefault="00786B6E" w:rsidP="00786B6E">
      <w:pPr>
        <w:rPr>
          <w:rFonts w:ascii="Times New Roman" w:hAnsi="Times New Roman" w:cs="Times New Roman"/>
        </w:rPr>
      </w:pPr>
      <w:r w:rsidRPr="00E31B98">
        <w:rPr>
          <w:rFonts w:ascii="Times New Roman" w:hAnsi="Times New Roman" w:cs="Times New Roman"/>
        </w:rPr>
        <w:lastRenderedPageBreak/>
        <w:t>2 курс 3 семестр</w:t>
      </w:r>
    </w:p>
    <w:tbl>
      <w:tblPr>
        <w:tblW w:w="5000" w:type="pct"/>
        <w:tblLayout w:type="fixed"/>
        <w:tblLook w:val="04A0"/>
      </w:tblPr>
      <w:tblGrid>
        <w:gridCol w:w="1668"/>
        <w:gridCol w:w="11264"/>
        <w:gridCol w:w="1854"/>
      </w:tblGrid>
      <w:tr w:rsidR="00786B6E" w:rsidRPr="00E31B98" w:rsidTr="00573FFF">
        <w:trPr>
          <w:trHeight w:val="315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B6E" w:rsidRPr="00E31B98" w:rsidRDefault="00786B6E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6E" w:rsidRPr="00E31B98" w:rsidRDefault="00786B6E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учебно-методического издания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6E" w:rsidRPr="00E31B98" w:rsidRDefault="00786B6E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Автор </w:t>
            </w:r>
          </w:p>
        </w:tc>
      </w:tr>
      <w:tr w:rsidR="00786B6E" w:rsidRPr="00E31B98" w:rsidTr="00573FFF">
        <w:trPr>
          <w:trHeight w:val="808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B6E" w:rsidRPr="00E31B98" w:rsidRDefault="00573FFF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6E" w:rsidRPr="00E31B98" w:rsidRDefault="009064C8" w:rsidP="0090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Философия. </w:t>
            </w: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организации самостоятельной работы для студентов заочной формы обучения всех направлений подготовки, 2018, 40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6E" w:rsidRPr="00E31B98" w:rsidRDefault="00B33D67" w:rsidP="00B3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Яскевич Л.В.</w:t>
            </w:r>
          </w:p>
        </w:tc>
      </w:tr>
      <w:tr w:rsidR="00E61827" w:rsidRPr="00E31B98" w:rsidTr="00573FFF">
        <w:trPr>
          <w:trHeight w:val="808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27" w:rsidRPr="00E31B98" w:rsidRDefault="00E61827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827" w:rsidRPr="00E31B98" w:rsidRDefault="00E61827" w:rsidP="00324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Иностранный язык: методические указания по практической грамматике по дисциплине «Иностранный язык» для студентов 1, 2 и 3 курсов, очной и заочной форм обучения всех направлений подготовки, 2015, 56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27" w:rsidRPr="00E31B98" w:rsidRDefault="00E61827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Тусина</w:t>
            </w:r>
            <w:proofErr w:type="spell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E61827" w:rsidRPr="00E31B98" w:rsidTr="00573FFF">
        <w:trPr>
          <w:trHeight w:val="808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27" w:rsidRPr="00E31B98" w:rsidRDefault="00E61827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827" w:rsidRPr="00E31B98" w:rsidRDefault="00B33D67" w:rsidP="00B33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1. Математика Методические указания по выполнению контрольной работы № 1 для студентов технических направлений подготовки заочной формы обучения, 2020, 39 с.                                                                                                                                                   2. Математика Методические указания по выполнению контрольной работы № 3 для студентов технических направлений подготовки заочной формы обучения, 2020, 37 </w:t>
            </w:r>
            <w:proofErr w:type="gram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27" w:rsidRPr="00E31B98" w:rsidRDefault="00E61827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61827" w:rsidRPr="00E31B98" w:rsidTr="00573FFF">
        <w:trPr>
          <w:trHeight w:val="1102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27" w:rsidRPr="00E31B98" w:rsidRDefault="00E61827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827" w:rsidRPr="00E31B98" w:rsidRDefault="00B33D67" w:rsidP="00B3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Менеджмент. </w:t>
            </w: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организации самостоятельной работы студентов направления 38.03.01 «Экономика» заочной формы обучения, 2015, 58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827" w:rsidRPr="00E31B98" w:rsidRDefault="00B33D67" w:rsidP="00B3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Яскевич Л.В.</w:t>
            </w:r>
          </w:p>
        </w:tc>
      </w:tr>
      <w:tr w:rsidR="00C34CE9" w:rsidRPr="00E31B98" w:rsidTr="00573FFF">
        <w:trPr>
          <w:trHeight w:val="697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E9" w:rsidRPr="00E31B98" w:rsidRDefault="00C34CE9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E9" w:rsidRPr="00E31B98" w:rsidRDefault="00C34CE9" w:rsidP="004C5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Здоровье и физическая культура личности. Методические указания по дисциплине «Физическая культура» для самостоятельной работы по диагностике физического развития и уровня здоровья для студентов очной и заочной форм обучения всех направлений подготовки, 2021, 26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E9" w:rsidRPr="00E31B98" w:rsidRDefault="00C34CE9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Жданов С.И.</w:t>
            </w:r>
          </w:p>
        </w:tc>
      </w:tr>
      <w:tr w:rsidR="00C34CE9" w:rsidRPr="00E31B98" w:rsidTr="00573FFF">
        <w:trPr>
          <w:trHeight w:val="697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E9" w:rsidRPr="00E31B98" w:rsidRDefault="00C34CE9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История экономических учений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E9" w:rsidRPr="00E31B98" w:rsidRDefault="00DD2F34" w:rsidP="00B3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История экономических учений</w:t>
            </w:r>
            <w:r w:rsidR="00C34CE9"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. </w:t>
            </w:r>
            <w:r w:rsidR="00C34CE9"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Практикум для </w:t>
            </w:r>
            <w:proofErr w:type="gramStart"/>
            <w:r w:rsidR="00C34CE9"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="00C34CE9"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направлениям подготовки 38.03.01 Экономика , 38.03.02 Менеджмент, 2021, 47 с.</w:t>
            </w:r>
          </w:p>
          <w:p w:rsidR="00C34CE9" w:rsidRPr="00E31B98" w:rsidRDefault="00C34CE9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E9" w:rsidRPr="00E31B98" w:rsidRDefault="00C34CE9" w:rsidP="00B3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Торшина</w:t>
            </w:r>
            <w:proofErr w:type="spell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C34CE9" w:rsidRPr="00EB3053" w:rsidTr="00573FFF">
        <w:trPr>
          <w:trHeight w:val="697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E9" w:rsidRPr="00E31B98" w:rsidRDefault="00C34CE9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Основные направления современной западной экономической мысли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F34" w:rsidRPr="00E31B98" w:rsidRDefault="00DD2F34" w:rsidP="00DD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История экономических учений</w:t>
            </w: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. </w:t>
            </w: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Практикум для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направлениям подготовки 38.03.01 Экономика , 38.03.02 Менеджмент, 2021, 47 с.</w:t>
            </w:r>
          </w:p>
          <w:p w:rsidR="00C34CE9" w:rsidRPr="00E31B98" w:rsidRDefault="00C34CE9" w:rsidP="00324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E9" w:rsidRPr="00E31B98" w:rsidRDefault="00DD2F34" w:rsidP="00B7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Торшина</w:t>
            </w:r>
            <w:proofErr w:type="spell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А.В.</w:t>
            </w:r>
          </w:p>
        </w:tc>
      </w:tr>
    </w:tbl>
    <w:p w:rsidR="00786B6E" w:rsidRDefault="00786B6E" w:rsidP="00467301">
      <w:pPr>
        <w:rPr>
          <w:rFonts w:ascii="Times New Roman" w:hAnsi="Times New Roman" w:cs="Times New Roman"/>
        </w:rPr>
      </w:pPr>
    </w:p>
    <w:p w:rsidR="00786B6E" w:rsidRDefault="00786B6E" w:rsidP="00467301">
      <w:pPr>
        <w:rPr>
          <w:rFonts w:ascii="Times New Roman" w:hAnsi="Times New Roman" w:cs="Times New Roman"/>
        </w:rPr>
      </w:pPr>
    </w:p>
    <w:p w:rsidR="00786B6E" w:rsidRDefault="00786B6E" w:rsidP="00467301">
      <w:pPr>
        <w:rPr>
          <w:rFonts w:ascii="Times New Roman" w:hAnsi="Times New Roman" w:cs="Times New Roman"/>
        </w:rPr>
      </w:pPr>
    </w:p>
    <w:p w:rsidR="00573FFF" w:rsidRPr="00E31B98" w:rsidRDefault="00573FFF" w:rsidP="00573FFF">
      <w:pPr>
        <w:rPr>
          <w:rFonts w:ascii="Times New Roman" w:hAnsi="Times New Roman" w:cs="Times New Roman"/>
        </w:rPr>
      </w:pPr>
      <w:r w:rsidRPr="00E31B98">
        <w:rPr>
          <w:rFonts w:ascii="Times New Roman" w:hAnsi="Times New Roman" w:cs="Times New Roman"/>
        </w:rPr>
        <w:lastRenderedPageBreak/>
        <w:t>2 курс 4 семестр</w:t>
      </w:r>
    </w:p>
    <w:tbl>
      <w:tblPr>
        <w:tblW w:w="5000" w:type="pct"/>
        <w:tblLayout w:type="fixed"/>
        <w:tblLook w:val="04A0"/>
      </w:tblPr>
      <w:tblGrid>
        <w:gridCol w:w="1952"/>
        <w:gridCol w:w="10980"/>
        <w:gridCol w:w="1854"/>
      </w:tblGrid>
      <w:tr w:rsidR="00573FFF" w:rsidRPr="00E31B98" w:rsidTr="00573FFF">
        <w:trPr>
          <w:trHeight w:val="31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FF" w:rsidRPr="00E31B98" w:rsidRDefault="00573FFF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FF" w:rsidRPr="00E31B98" w:rsidRDefault="00573FFF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учебно-методического издания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FF" w:rsidRPr="00E31B98" w:rsidRDefault="00573FFF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Автор </w:t>
            </w:r>
          </w:p>
        </w:tc>
      </w:tr>
      <w:tr w:rsidR="00E61827" w:rsidRPr="00E31B98" w:rsidTr="00573FFF">
        <w:trPr>
          <w:trHeight w:val="808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27" w:rsidRPr="00E31B98" w:rsidRDefault="00E61827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827" w:rsidRPr="00E31B98" w:rsidRDefault="00E61827" w:rsidP="00E815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Иностранный язык: методические указания по практической грамматике по дисциплине «Иностранный язык» для студентов 1, 2 и 3 курсов, очной и заочной форм обучения всех направлений подготовки, 2015, 56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27" w:rsidRPr="00E31B98" w:rsidRDefault="00E61827" w:rsidP="00E8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Тусина</w:t>
            </w:r>
            <w:proofErr w:type="spell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E61827" w:rsidRPr="00E31B98" w:rsidTr="00573FFF">
        <w:trPr>
          <w:trHeight w:val="808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27" w:rsidRPr="00E31B98" w:rsidRDefault="00E61827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827" w:rsidRPr="00E31B98" w:rsidRDefault="00B33D67" w:rsidP="00E81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98"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Правоведение. </w:t>
            </w: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организации самостоятельной работы для студентов технических направлений подготовки очной формы обучения, 2020, 50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27" w:rsidRPr="00E31B98" w:rsidRDefault="00B33D67" w:rsidP="00E8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Коробецкий</w:t>
            </w:r>
            <w:proofErr w:type="spell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E61827" w:rsidRPr="00E31B98" w:rsidTr="00573FFF">
        <w:trPr>
          <w:trHeight w:val="808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27" w:rsidRPr="00E31B98" w:rsidRDefault="00E61827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827" w:rsidRPr="00E31B98" w:rsidRDefault="00E61827" w:rsidP="00E8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Теория вероятностей и математическая статистика: учебно-методическое пособие, 2015, 151 </w:t>
            </w:r>
            <w:proofErr w:type="gram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27" w:rsidRPr="00E31B98" w:rsidRDefault="00E61827" w:rsidP="00E8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Изаак</w:t>
            </w:r>
            <w:proofErr w:type="spell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Д.Д.</w:t>
            </w:r>
          </w:p>
        </w:tc>
      </w:tr>
      <w:tr w:rsidR="00E61827" w:rsidRPr="00E31B98" w:rsidTr="00573FFF">
        <w:trPr>
          <w:trHeight w:val="1102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27" w:rsidRPr="00E31B98" w:rsidRDefault="00E61827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36" w:rsidRPr="00E31B98" w:rsidRDefault="00043E36" w:rsidP="00043E36">
            <w:pPr>
              <w:spacing w:after="0" w:line="240" w:lineRule="auto"/>
              <w:jc w:val="both"/>
            </w:pPr>
            <w:r w:rsidRPr="00E31B98">
              <w:rPr>
                <w:rFonts w:ascii="Times New Roman" w:hAnsi="Times New Roman" w:cs="Times New Roman"/>
                <w:sz w:val="20"/>
                <w:szCs w:val="20"/>
              </w:rPr>
              <w:t>Экология: учебное пособие [содержит вопросы для подготовки к практическим и контрольным работам для студентов всех направлений подготовки], 2015.- 134с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827" w:rsidRPr="00E31B98" w:rsidRDefault="00043E36" w:rsidP="0004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Нефедова Е.В.</w:t>
            </w:r>
          </w:p>
        </w:tc>
      </w:tr>
      <w:tr w:rsidR="00E61827" w:rsidRPr="00E31B98" w:rsidTr="00573FFF">
        <w:trPr>
          <w:trHeight w:val="697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27" w:rsidRPr="00E31B98" w:rsidRDefault="00E61827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Экономическая статистика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27" w:rsidRPr="00E31B98" w:rsidRDefault="00043E36" w:rsidP="00043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Экономическая статистика. </w:t>
            </w: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Лабораторный практикум для студентов, обучающихся по направлениям подготовки 38.03.01 Экономика и 38.03.02 Менеджмент, 2020, 35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27" w:rsidRPr="00E31B98" w:rsidRDefault="00043E36" w:rsidP="0004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  <w:tr w:rsidR="00E61827" w:rsidRPr="00EB3053" w:rsidTr="00573FFF">
        <w:trPr>
          <w:trHeight w:val="697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27" w:rsidRPr="00E31B98" w:rsidRDefault="00E61827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Экономика предприятия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27" w:rsidRPr="00E31B98" w:rsidRDefault="00043E36" w:rsidP="00043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Экономика предприятия. </w:t>
            </w: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указания по написанию курсовых работ для студентов очной и заочной формы, обучающихся по направлениям подготовки 38.3.01 Экономика, 38.03.02 Менеджмент, 2018, 20с.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27" w:rsidRPr="00E31B98" w:rsidRDefault="00043E36" w:rsidP="0004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Жантлисова</w:t>
            </w:r>
            <w:proofErr w:type="spell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E61827" w:rsidRPr="00EB3053" w:rsidTr="00573FFF">
        <w:trPr>
          <w:trHeight w:val="697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27" w:rsidRPr="00B77847" w:rsidRDefault="00E61827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77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27" w:rsidRPr="00B77847" w:rsidRDefault="00C34CE9" w:rsidP="00324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Финансы. Практикум предназначен для использования студентами, обучающимися по направлению подготовки 38.03.01 Экономика </w:t>
            </w:r>
            <w:proofErr w:type="spellStart"/>
            <w:r w:rsidRPr="00B77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очно-заочной</w:t>
            </w:r>
            <w:proofErr w:type="spellEnd"/>
            <w:r w:rsidRPr="00B77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формы обучения в процессе изучения дисциплины «Финансы», 2023, 23 </w:t>
            </w:r>
            <w:proofErr w:type="gramStart"/>
            <w:r w:rsidRPr="00B77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77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27" w:rsidRPr="00B77847" w:rsidRDefault="00C34CE9" w:rsidP="00C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77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  <w:tr w:rsidR="00E61827" w:rsidRPr="00E31B98" w:rsidTr="00573FFF">
        <w:trPr>
          <w:trHeight w:val="697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27" w:rsidRPr="00E31B98" w:rsidRDefault="00E61827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27" w:rsidRPr="00E31B98" w:rsidRDefault="00C34CE9" w:rsidP="00C34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Здоровье и физическая культура личности. Методические указания по дисциплине «Физическая культура» для самостоятельной работы по диагностике физического развития и уровня здоровья для студентов очной и заочной форм обучения всех направлений подготовки, 2021, 26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27" w:rsidRPr="00E31B98" w:rsidRDefault="00C34CE9" w:rsidP="00C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Жданов С.И.</w:t>
            </w:r>
          </w:p>
        </w:tc>
      </w:tr>
      <w:tr w:rsidR="00E61827" w:rsidRPr="00EB3053" w:rsidTr="00573FFF">
        <w:trPr>
          <w:trHeight w:val="697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27" w:rsidRPr="00E31B98" w:rsidRDefault="00E61827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Учебная практика по получению первичных профессиональных умений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27" w:rsidRPr="00E31B98" w:rsidRDefault="00E61827" w:rsidP="00E8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практики Методические указания по прохождению практики для студентов, обучающихся по направлению подготовки 38.03.01 Экономика всех форм обучения, 2020, 60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27" w:rsidRPr="0041157A" w:rsidRDefault="00E61827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</w:tbl>
    <w:p w:rsidR="00786B6E" w:rsidRDefault="00786B6E" w:rsidP="00467301">
      <w:pPr>
        <w:rPr>
          <w:rFonts w:ascii="Times New Roman" w:hAnsi="Times New Roman" w:cs="Times New Roman"/>
        </w:rPr>
      </w:pPr>
    </w:p>
    <w:p w:rsidR="00786B6E" w:rsidRDefault="00786B6E" w:rsidP="00467301">
      <w:pPr>
        <w:rPr>
          <w:rFonts w:ascii="Times New Roman" w:hAnsi="Times New Roman" w:cs="Times New Roman"/>
        </w:rPr>
      </w:pPr>
    </w:p>
    <w:p w:rsidR="003B7D0A" w:rsidRPr="00E31B98" w:rsidRDefault="003B7D0A" w:rsidP="003B7D0A">
      <w:pPr>
        <w:rPr>
          <w:rFonts w:ascii="Times New Roman" w:hAnsi="Times New Roman" w:cs="Times New Roman"/>
        </w:rPr>
      </w:pPr>
      <w:r w:rsidRPr="00E31B98">
        <w:rPr>
          <w:rFonts w:ascii="Times New Roman" w:hAnsi="Times New Roman" w:cs="Times New Roman"/>
        </w:rPr>
        <w:lastRenderedPageBreak/>
        <w:t>3 курс 5 семестр</w:t>
      </w:r>
    </w:p>
    <w:tbl>
      <w:tblPr>
        <w:tblW w:w="5000" w:type="pct"/>
        <w:tblLayout w:type="fixed"/>
        <w:tblLook w:val="04A0"/>
      </w:tblPr>
      <w:tblGrid>
        <w:gridCol w:w="1952"/>
        <w:gridCol w:w="10980"/>
        <w:gridCol w:w="1854"/>
      </w:tblGrid>
      <w:tr w:rsidR="003B7D0A" w:rsidRPr="00E31B98" w:rsidTr="003242F1">
        <w:trPr>
          <w:trHeight w:val="31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0A" w:rsidRPr="00E31B98" w:rsidRDefault="003B7D0A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0A" w:rsidRPr="00E31B98" w:rsidRDefault="003B7D0A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учебно-методического издания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0A" w:rsidRPr="00E31B98" w:rsidRDefault="003B7D0A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Автор </w:t>
            </w:r>
          </w:p>
        </w:tc>
      </w:tr>
      <w:tr w:rsidR="00E61827" w:rsidRPr="00E31B98" w:rsidTr="003242F1">
        <w:trPr>
          <w:trHeight w:val="808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27" w:rsidRPr="00E31B98" w:rsidRDefault="00E61827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827" w:rsidRPr="00E31B98" w:rsidRDefault="00E61827" w:rsidP="00E8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Бухгалтерский учет. Лабораторный практикум для студентов направлений подготовки 38.03.01 Экономика, 38.03.02 Менеджмент очной и заочной форм обучения, 2020, 36 </w:t>
            </w:r>
            <w:proofErr w:type="gram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27" w:rsidRPr="00E31B98" w:rsidRDefault="00E61827" w:rsidP="00E8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Киселева О.В.</w:t>
            </w:r>
          </w:p>
        </w:tc>
      </w:tr>
      <w:tr w:rsidR="00C34CE9" w:rsidRPr="00E31B98" w:rsidTr="003242F1">
        <w:trPr>
          <w:trHeight w:val="697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E9" w:rsidRPr="00E31B98" w:rsidRDefault="00C34CE9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E9" w:rsidRPr="00E31B98" w:rsidRDefault="00C34CE9" w:rsidP="004C5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Здоровье и физическая культура личности. Методические указания по дисциплине «Физическая культура» для самостоятельной работы по диагностике физического развития и уровня здоровья для студентов очной и заочной форм обучения всех направлений подготовки, 2021, 26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E9" w:rsidRPr="00E31B98" w:rsidRDefault="00C34CE9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Жданов С.И.</w:t>
            </w:r>
          </w:p>
        </w:tc>
      </w:tr>
      <w:tr w:rsidR="00C34CE9" w:rsidRPr="00E31B98" w:rsidTr="003242F1">
        <w:trPr>
          <w:trHeight w:val="697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E9" w:rsidRPr="00E31B98" w:rsidRDefault="00C34CE9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Лидерство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E9" w:rsidRPr="00E31B98" w:rsidRDefault="00C34CE9" w:rsidP="00C34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Лидерство. </w:t>
            </w: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организации самостоятельной работы студентов, обучающихся по направлениям подготовки 38.03.01 Экономика и 38.03.02 Менеджмент всех форм обучения, 2019, 34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E9" w:rsidRPr="00E31B98" w:rsidRDefault="00C34CE9" w:rsidP="00E3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Торшина</w:t>
            </w:r>
            <w:proofErr w:type="spell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А.В.</w:t>
            </w:r>
          </w:p>
        </w:tc>
      </w:tr>
    </w:tbl>
    <w:p w:rsidR="00786B6E" w:rsidRDefault="00786B6E" w:rsidP="00467301">
      <w:pPr>
        <w:rPr>
          <w:rFonts w:ascii="Times New Roman" w:hAnsi="Times New Roman" w:cs="Times New Roman"/>
        </w:rPr>
      </w:pPr>
    </w:p>
    <w:p w:rsidR="00786B6E" w:rsidRDefault="00786B6E" w:rsidP="00467301">
      <w:pPr>
        <w:rPr>
          <w:rFonts w:ascii="Times New Roman" w:hAnsi="Times New Roman" w:cs="Times New Roman"/>
        </w:rPr>
      </w:pPr>
    </w:p>
    <w:p w:rsidR="00786B6E" w:rsidRDefault="00786B6E" w:rsidP="00467301">
      <w:pPr>
        <w:rPr>
          <w:rFonts w:ascii="Times New Roman" w:hAnsi="Times New Roman" w:cs="Times New Roman"/>
        </w:rPr>
      </w:pPr>
    </w:p>
    <w:p w:rsidR="00786B6E" w:rsidRDefault="00786B6E" w:rsidP="00467301">
      <w:pPr>
        <w:rPr>
          <w:rFonts w:ascii="Times New Roman" w:hAnsi="Times New Roman" w:cs="Times New Roman"/>
        </w:rPr>
      </w:pPr>
    </w:p>
    <w:p w:rsidR="00786B6E" w:rsidRDefault="00786B6E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786B6E" w:rsidRDefault="00786B6E" w:rsidP="00467301">
      <w:pPr>
        <w:rPr>
          <w:rFonts w:ascii="Times New Roman" w:hAnsi="Times New Roman" w:cs="Times New Roman"/>
        </w:rPr>
      </w:pPr>
    </w:p>
    <w:p w:rsidR="003B7D0A" w:rsidRPr="00E31B98" w:rsidRDefault="003B7D0A" w:rsidP="003B7D0A">
      <w:pPr>
        <w:rPr>
          <w:rFonts w:ascii="Times New Roman" w:hAnsi="Times New Roman" w:cs="Times New Roman"/>
        </w:rPr>
      </w:pPr>
      <w:r w:rsidRPr="00E31B98">
        <w:rPr>
          <w:rFonts w:ascii="Times New Roman" w:hAnsi="Times New Roman" w:cs="Times New Roman"/>
        </w:rPr>
        <w:lastRenderedPageBreak/>
        <w:t>3 курс 6 семестр</w:t>
      </w:r>
    </w:p>
    <w:tbl>
      <w:tblPr>
        <w:tblW w:w="5000" w:type="pct"/>
        <w:tblLayout w:type="fixed"/>
        <w:tblLook w:val="04A0"/>
      </w:tblPr>
      <w:tblGrid>
        <w:gridCol w:w="1952"/>
        <w:gridCol w:w="10980"/>
        <w:gridCol w:w="1854"/>
      </w:tblGrid>
      <w:tr w:rsidR="003B7D0A" w:rsidRPr="00EB3053" w:rsidTr="003242F1">
        <w:trPr>
          <w:trHeight w:val="31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0A" w:rsidRPr="00E31B98" w:rsidRDefault="003B7D0A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0A" w:rsidRPr="00E31B98" w:rsidRDefault="003B7D0A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учебно-методического издания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0A" w:rsidRPr="00E31B98" w:rsidRDefault="003B7D0A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Автор </w:t>
            </w:r>
          </w:p>
        </w:tc>
      </w:tr>
      <w:tr w:rsidR="003B7D0A" w:rsidRPr="00EB3053" w:rsidTr="003242F1">
        <w:trPr>
          <w:trHeight w:val="808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0A" w:rsidRPr="00E31B98" w:rsidRDefault="003B7D0A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0A" w:rsidRPr="00E31B98" w:rsidRDefault="00C34CE9" w:rsidP="00C34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для здоровья и профессиональной подготовки студента. Методические указания по дисциплинам «Физическая культура» и «Элективные курсы по физической культуре и спорту» для самостоятельной работы студентов с ограниченными возможностями здоровья и освобожденных от практических занятий всех направлений подготовки, очной и заочной форм обучения, 2022, 29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0A" w:rsidRPr="00E31B98" w:rsidRDefault="00C34CE9" w:rsidP="00C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Жданов С.И.</w:t>
            </w:r>
          </w:p>
        </w:tc>
      </w:tr>
      <w:tr w:rsidR="003B7D0A" w:rsidRPr="00EB3053" w:rsidTr="003242F1">
        <w:trPr>
          <w:trHeight w:val="808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0A" w:rsidRPr="00E31B98" w:rsidRDefault="003B7D0A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Информационные технологии в экономике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0A" w:rsidRPr="00E31B98" w:rsidRDefault="00C34CE9" w:rsidP="00C34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9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экономике. </w:t>
            </w: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Лабораторный практикум по дисциплине «Информационные технологии в экономике» для студентов, обучающихся по направлению подготовки 38.03.01 Экономика, 2020, 35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0A" w:rsidRPr="00E31B98" w:rsidRDefault="00C34CE9" w:rsidP="00C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Бабич Е.Н.</w:t>
            </w:r>
          </w:p>
        </w:tc>
      </w:tr>
      <w:tr w:rsidR="00C34CE9" w:rsidRPr="00EB3053" w:rsidTr="003242F1">
        <w:trPr>
          <w:trHeight w:val="808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E9" w:rsidRPr="00E31B98" w:rsidRDefault="00C34CE9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E9" w:rsidRPr="00E31B98" w:rsidRDefault="00C34CE9" w:rsidP="004C5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98"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Правоведение. </w:t>
            </w: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организации самостоятельной работы для студентов технических направлений подготовки очной формы обучения, 2020, 50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E9" w:rsidRPr="00E31B98" w:rsidRDefault="00C34CE9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Коробецкий</w:t>
            </w:r>
            <w:proofErr w:type="spell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8871A8" w:rsidRPr="00EB3053" w:rsidTr="003242F1">
        <w:trPr>
          <w:trHeight w:val="1102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A8" w:rsidRPr="00B77847" w:rsidRDefault="008871A8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77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Деньги, кредит, банки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A8" w:rsidRPr="00B77847" w:rsidRDefault="008871A8" w:rsidP="004C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77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Деньги, кредит, банки Практикум для студентов, обучающихся по направлению подготовки 38.03.01 Экономика </w:t>
            </w:r>
            <w:proofErr w:type="spellStart"/>
            <w:r w:rsidRPr="00B77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B77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формы обучения, 2022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A8" w:rsidRPr="00B77847" w:rsidRDefault="008871A8" w:rsidP="0088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77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  <w:tr w:rsidR="008871A8" w:rsidRPr="00EB3053" w:rsidTr="003242F1">
        <w:trPr>
          <w:trHeight w:val="697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A8" w:rsidRPr="00E31B98" w:rsidRDefault="008871A8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Экономика труда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8" w:rsidRPr="00E31B98" w:rsidRDefault="008871A8" w:rsidP="00E8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Экономика труда: методические указания для самостоятельной  работы студентов бакалавров направлений  «Экономика» и «Менеджмент» заочной формы обучения, 2015, 74с.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8" w:rsidRPr="00E31B98" w:rsidRDefault="008871A8" w:rsidP="0088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Юдина В.И.</w:t>
            </w:r>
          </w:p>
        </w:tc>
      </w:tr>
      <w:tr w:rsidR="008871A8" w:rsidRPr="00EB3053" w:rsidTr="003242F1">
        <w:trPr>
          <w:trHeight w:val="697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A8" w:rsidRPr="00E31B98" w:rsidRDefault="008871A8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Финансовая математика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8" w:rsidRPr="00E31B98" w:rsidRDefault="008871A8" w:rsidP="00E815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Финансовая математика.  Лабораторный практикум для студентов, обучающихся по направлениям подготовки 38.03.01 Экономика, 2019, 26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8" w:rsidRPr="00E31B98" w:rsidRDefault="008871A8" w:rsidP="0088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  <w:tr w:rsidR="008871A8" w:rsidRPr="00EB3053" w:rsidTr="003B7D0A">
        <w:trPr>
          <w:trHeight w:val="697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A8" w:rsidRPr="00E31B98" w:rsidRDefault="008871A8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Экономико-математическое моделирование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8" w:rsidRPr="00E31B98" w:rsidRDefault="008871A8" w:rsidP="00E815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Экономико-математическое моделирование. Лабораторный практикум по дисциплине «Экономико-математическое моделирование» для студентов, обучающихся по направлению подготовки 38.03.01 Экономика, 2020, 35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8" w:rsidRPr="00E31B98" w:rsidRDefault="008871A8" w:rsidP="0088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Шапошникова Е.А.</w:t>
            </w:r>
          </w:p>
        </w:tc>
      </w:tr>
      <w:tr w:rsidR="008871A8" w:rsidRPr="00EB3053" w:rsidTr="003B7D0A">
        <w:trPr>
          <w:trHeight w:val="697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A8" w:rsidRPr="00E31B98" w:rsidRDefault="008871A8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8" w:rsidRPr="00E31B98" w:rsidRDefault="008871A8" w:rsidP="00E8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практики Методические указания по прохождению практики для студентов, обучающихся по направлению подготовки 38.03.01 Экономика всех форм обучения, 2020, 60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8" w:rsidRPr="00E31B98" w:rsidRDefault="008871A8" w:rsidP="0088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</w:tbl>
    <w:p w:rsidR="00B77847" w:rsidRDefault="00B77847" w:rsidP="0010677A">
      <w:pPr>
        <w:rPr>
          <w:rFonts w:ascii="Times New Roman" w:hAnsi="Times New Roman" w:cs="Times New Roman"/>
        </w:rPr>
      </w:pPr>
    </w:p>
    <w:p w:rsidR="00B77847" w:rsidRDefault="00B77847" w:rsidP="0010677A">
      <w:pPr>
        <w:rPr>
          <w:rFonts w:ascii="Times New Roman" w:hAnsi="Times New Roman" w:cs="Times New Roman"/>
        </w:rPr>
      </w:pPr>
    </w:p>
    <w:p w:rsidR="0010677A" w:rsidRPr="00E31B98" w:rsidRDefault="0010677A" w:rsidP="0010677A">
      <w:pPr>
        <w:rPr>
          <w:rFonts w:ascii="Times New Roman" w:hAnsi="Times New Roman" w:cs="Times New Roman"/>
        </w:rPr>
      </w:pPr>
      <w:r w:rsidRPr="00E31B98">
        <w:rPr>
          <w:rFonts w:ascii="Times New Roman" w:hAnsi="Times New Roman" w:cs="Times New Roman"/>
        </w:rPr>
        <w:lastRenderedPageBreak/>
        <w:t>4 курс 7 семестр</w:t>
      </w:r>
    </w:p>
    <w:tbl>
      <w:tblPr>
        <w:tblW w:w="5000" w:type="pct"/>
        <w:tblLayout w:type="fixed"/>
        <w:tblLook w:val="04A0"/>
      </w:tblPr>
      <w:tblGrid>
        <w:gridCol w:w="1952"/>
        <w:gridCol w:w="10980"/>
        <w:gridCol w:w="1854"/>
      </w:tblGrid>
      <w:tr w:rsidR="0010677A" w:rsidRPr="00E31B98" w:rsidTr="003242F1">
        <w:trPr>
          <w:trHeight w:val="31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A" w:rsidRPr="00E31B98" w:rsidRDefault="0010677A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A" w:rsidRPr="00E31B98" w:rsidRDefault="0010677A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учебно-методического издания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A" w:rsidRPr="00E31B98" w:rsidRDefault="0010677A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Автор </w:t>
            </w:r>
          </w:p>
        </w:tc>
      </w:tr>
      <w:tr w:rsidR="007F48A9" w:rsidRPr="00E31B98" w:rsidTr="003242F1">
        <w:trPr>
          <w:trHeight w:val="808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A9" w:rsidRPr="00E31B98" w:rsidRDefault="007F48A9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Экономическая оценка инвестиций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A9" w:rsidRPr="00E31B98" w:rsidRDefault="007F48A9" w:rsidP="00E8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Экономическая оценка инвестиций. Использование учебного пособия в процессе изучения дисциплины «Экономическая оценка инвестиций» способствует формированию общекультурных и профессиональных компетенций бакалавра экономики и менеджмента, 2018, 149 </w:t>
            </w:r>
            <w:proofErr w:type="gram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9" w:rsidRPr="00E31B98" w:rsidRDefault="007F48A9" w:rsidP="00E8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  <w:tr w:rsidR="007F48A9" w:rsidRPr="00E31B98" w:rsidTr="003242F1">
        <w:trPr>
          <w:trHeight w:val="808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A9" w:rsidRPr="00E31B98" w:rsidRDefault="007F48A9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Анализ финансово-хозяйственной деятельности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A9" w:rsidRPr="00E31B98" w:rsidRDefault="007F48A9" w:rsidP="00E8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Анализ финансово-хозяйственной деятельности. Методические указания по написанию курсовой работы для студентов всех форм обучения по направлениям подготовки 38.03.01 Экономика и 38.03.02 Менеджмент, 2019, 25 </w:t>
            </w:r>
            <w:proofErr w:type="gram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9" w:rsidRPr="00E31B98" w:rsidRDefault="007F48A9" w:rsidP="00E8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Киселева О.В.</w:t>
            </w:r>
          </w:p>
        </w:tc>
      </w:tr>
      <w:tr w:rsidR="00E31B98" w:rsidRPr="00E31B98" w:rsidTr="003242F1">
        <w:trPr>
          <w:trHeight w:val="697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8" w:rsidRPr="00B77847" w:rsidRDefault="00E31B98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77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Менеджмент персонала в организации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8" w:rsidRPr="00B77847" w:rsidRDefault="00E31B98" w:rsidP="004C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77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Менеджмент. </w:t>
            </w:r>
            <w:r w:rsidRPr="00B77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организации самостоятельной работы студентов направления 38.03.01 «Экономика» заочной формы обучения, 2015, 58 </w:t>
            </w:r>
            <w:proofErr w:type="gramStart"/>
            <w:r w:rsidRPr="00B77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77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8" w:rsidRPr="00B77847" w:rsidRDefault="00E31B98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77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Яскевич Л.В.</w:t>
            </w:r>
          </w:p>
        </w:tc>
      </w:tr>
    </w:tbl>
    <w:p w:rsidR="00786B6E" w:rsidRDefault="00786B6E" w:rsidP="00467301">
      <w:pPr>
        <w:rPr>
          <w:rFonts w:ascii="Times New Roman" w:hAnsi="Times New Roman" w:cs="Times New Roman"/>
        </w:rPr>
      </w:pPr>
    </w:p>
    <w:p w:rsidR="00786B6E" w:rsidRDefault="00786B6E" w:rsidP="00467301">
      <w:pPr>
        <w:rPr>
          <w:rFonts w:ascii="Times New Roman" w:hAnsi="Times New Roman" w:cs="Times New Roman"/>
        </w:rPr>
      </w:pPr>
    </w:p>
    <w:p w:rsidR="00786B6E" w:rsidRDefault="00786B6E" w:rsidP="00467301">
      <w:pPr>
        <w:rPr>
          <w:rFonts w:ascii="Times New Roman" w:hAnsi="Times New Roman" w:cs="Times New Roman"/>
        </w:rPr>
      </w:pPr>
    </w:p>
    <w:p w:rsidR="00786B6E" w:rsidRDefault="00786B6E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10677A" w:rsidRPr="00E31B98" w:rsidRDefault="0010677A" w:rsidP="0010677A">
      <w:pPr>
        <w:rPr>
          <w:rFonts w:ascii="Times New Roman" w:hAnsi="Times New Roman" w:cs="Times New Roman"/>
        </w:rPr>
      </w:pPr>
      <w:r w:rsidRPr="00E31B98">
        <w:rPr>
          <w:rFonts w:ascii="Times New Roman" w:hAnsi="Times New Roman" w:cs="Times New Roman"/>
        </w:rPr>
        <w:lastRenderedPageBreak/>
        <w:t>4 курс 8 семестр</w:t>
      </w:r>
    </w:p>
    <w:tbl>
      <w:tblPr>
        <w:tblW w:w="5000" w:type="pct"/>
        <w:tblLayout w:type="fixed"/>
        <w:tblLook w:val="04A0"/>
      </w:tblPr>
      <w:tblGrid>
        <w:gridCol w:w="1952"/>
        <w:gridCol w:w="10980"/>
        <w:gridCol w:w="1854"/>
      </w:tblGrid>
      <w:tr w:rsidR="0010677A" w:rsidRPr="00E31B98" w:rsidTr="003242F1">
        <w:trPr>
          <w:trHeight w:val="31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A" w:rsidRPr="00E31B98" w:rsidRDefault="0010677A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A" w:rsidRPr="00E31B98" w:rsidRDefault="0010677A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учебно-методического издания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A" w:rsidRPr="00E31B98" w:rsidRDefault="0010677A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Автор </w:t>
            </w:r>
          </w:p>
        </w:tc>
      </w:tr>
      <w:tr w:rsidR="007F48A9" w:rsidRPr="00E31B98" w:rsidTr="003242F1">
        <w:trPr>
          <w:trHeight w:val="808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A9" w:rsidRPr="00E31B98" w:rsidRDefault="007F48A9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Бюджетирование</w:t>
            </w:r>
            <w:proofErr w:type="spellEnd"/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A9" w:rsidRPr="00E31B98" w:rsidRDefault="007F48A9" w:rsidP="00E8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Бюджетирование</w:t>
            </w:r>
            <w:proofErr w:type="spell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Методические указания по выполнению контрольной работы для студентов, обучающихся по направлению подготовки 38.03.01 Экономика, заочной формы обучения, 2022, 28 </w:t>
            </w:r>
            <w:proofErr w:type="gram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9" w:rsidRPr="00E31B98" w:rsidRDefault="007F48A9" w:rsidP="00E8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Киселева О.В.</w:t>
            </w:r>
          </w:p>
        </w:tc>
      </w:tr>
      <w:tr w:rsidR="007F48A9" w:rsidRPr="00E31B98" w:rsidTr="003242F1">
        <w:trPr>
          <w:trHeight w:val="808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A9" w:rsidRPr="00E31B98" w:rsidRDefault="007F48A9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Финансовый менеджмент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A9" w:rsidRPr="00E31B98" w:rsidRDefault="007F48A9" w:rsidP="00E8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Финансовый менеджмент: учебное пособие.  Использование учебного пособия в процессе изучения дисциплины «Финансовый менеджмент» способствует формированию общекультурных и профессиональных компетенций бакалавра экономики и менеджмента, 2018, 98 </w:t>
            </w:r>
            <w:proofErr w:type="gram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9" w:rsidRPr="00E31B98" w:rsidRDefault="007F48A9" w:rsidP="00E8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  <w:tr w:rsidR="00E31B98" w:rsidRPr="00E31B98" w:rsidTr="003242F1">
        <w:trPr>
          <w:trHeight w:val="808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8" w:rsidRPr="00B77847" w:rsidRDefault="00E31B98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77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Стратегический менеджмент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B98" w:rsidRPr="00B77847" w:rsidRDefault="00E31B98" w:rsidP="004C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77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Менеджмент. </w:t>
            </w:r>
            <w:r w:rsidRPr="00B77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организации самостоятельной работы студентов направления 38.03.01 «Экономика» заочной формы обучения, 2015, 58 </w:t>
            </w:r>
            <w:proofErr w:type="gramStart"/>
            <w:r w:rsidRPr="00B77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77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8" w:rsidRPr="00B77847" w:rsidRDefault="00E31B98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77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Яскевич Л.В.</w:t>
            </w:r>
          </w:p>
        </w:tc>
      </w:tr>
      <w:tr w:rsidR="00E31B98" w:rsidRPr="00E31B98" w:rsidTr="003242F1">
        <w:trPr>
          <w:trHeight w:val="697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8" w:rsidRPr="00E31B98" w:rsidRDefault="00E31B98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8" w:rsidRPr="00E31B98" w:rsidRDefault="00E31B98" w:rsidP="00E8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практики Методические указания по прохождению практики для студентов, обучающихся по направлению подготовки 38.03.01 Экономика всех форм обучения, 2020, 60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8" w:rsidRPr="00E31B98" w:rsidRDefault="00E31B98" w:rsidP="00E8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  <w:tr w:rsidR="00E31B98" w:rsidRPr="00EB3053" w:rsidTr="003242F1">
        <w:trPr>
          <w:trHeight w:val="697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8" w:rsidRPr="00E31B98" w:rsidRDefault="00E31B98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Научно-исследовательская работа Часть 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8" w:rsidRPr="00E31B98" w:rsidRDefault="00E31B98" w:rsidP="00E815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Научно - исследовательская работа. Методические указания по выполнению НИР 1 часть, 2020 39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8" w:rsidRPr="00E31B98" w:rsidRDefault="00E31B98" w:rsidP="00E8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</w:tbl>
    <w:p w:rsidR="00786B6E" w:rsidRDefault="00786B6E" w:rsidP="00467301">
      <w:pPr>
        <w:rPr>
          <w:rFonts w:ascii="Times New Roman" w:hAnsi="Times New Roman" w:cs="Times New Roman"/>
        </w:rPr>
      </w:pPr>
    </w:p>
    <w:p w:rsidR="00786B6E" w:rsidRDefault="00786B6E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A0FCE" w:rsidRPr="00E31B98" w:rsidRDefault="00BA0FCE" w:rsidP="00BA0FCE">
      <w:pPr>
        <w:rPr>
          <w:rFonts w:ascii="Times New Roman" w:hAnsi="Times New Roman" w:cs="Times New Roman"/>
        </w:rPr>
      </w:pPr>
      <w:r w:rsidRPr="00E31B98">
        <w:rPr>
          <w:rFonts w:ascii="Times New Roman" w:hAnsi="Times New Roman" w:cs="Times New Roman"/>
        </w:rPr>
        <w:lastRenderedPageBreak/>
        <w:t>5 курс 9 семестр</w:t>
      </w:r>
    </w:p>
    <w:tbl>
      <w:tblPr>
        <w:tblW w:w="5000" w:type="pct"/>
        <w:tblLayout w:type="fixed"/>
        <w:tblLook w:val="04A0"/>
      </w:tblPr>
      <w:tblGrid>
        <w:gridCol w:w="1952"/>
        <w:gridCol w:w="10980"/>
        <w:gridCol w:w="1854"/>
      </w:tblGrid>
      <w:tr w:rsidR="00BA0FCE" w:rsidRPr="00EB3053" w:rsidTr="003242F1">
        <w:trPr>
          <w:trHeight w:val="31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CE" w:rsidRPr="00E31B98" w:rsidRDefault="00BA0FCE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CE" w:rsidRPr="00E31B98" w:rsidRDefault="00BA0FCE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учебно-методического издания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CE" w:rsidRPr="00E31B98" w:rsidRDefault="00BA0FCE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Автор </w:t>
            </w:r>
          </w:p>
        </w:tc>
      </w:tr>
      <w:tr w:rsidR="00E61827" w:rsidRPr="00EB3053" w:rsidTr="003242F1">
        <w:trPr>
          <w:trHeight w:val="808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27" w:rsidRPr="00E31B98" w:rsidRDefault="00E61827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827" w:rsidRPr="00E31B98" w:rsidRDefault="00E61827" w:rsidP="00E8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Безопасность жизнедеятельности: лабораторный практикум для студентов очной и заочной форм обучения/ </w:t>
            </w:r>
            <w:proofErr w:type="spell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А.В.Нефёдов</w:t>
            </w:r>
            <w:proofErr w:type="gram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.-</w:t>
            </w:r>
            <w:proofErr w:type="gram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Новотроицк</w:t>
            </w:r>
            <w:proofErr w:type="spell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: НФ НИТУ «</w:t>
            </w:r>
            <w:proofErr w:type="spell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МИСиС</w:t>
            </w:r>
            <w:proofErr w:type="spell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», 2020.-64с.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27" w:rsidRPr="00E31B98" w:rsidRDefault="00E61827" w:rsidP="008F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Нефедов А.В.</w:t>
            </w:r>
          </w:p>
        </w:tc>
      </w:tr>
      <w:tr w:rsidR="007F48A9" w:rsidRPr="00EB3053" w:rsidTr="003242F1">
        <w:trPr>
          <w:trHeight w:val="1102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A9" w:rsidRPr="00E31B98" w:rsidRDefault="007F48A9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Экономика отрасли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A9" w:rsidRPr="00E31B98" w:rsidRDefault="00E31B98" w:rsidP="00E3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Экономика отрасли. </w:t>
            </w: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написанию курсовой работы для студентов всех форм обучения по направлению подготовки 38.03.01 Экономика, 2019, 28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A9" w:rsidRPr="00E31B98" w:rsidRDefault="00E31B98" w:rsidP="00E3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Жантлисова</w:t>
            </w:r>
            <w:proofErr w:type="spell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E31B98" w:rsidRPr="00EB3053" w:rsidTr="003242F1">
        <w:trPr>
          <w:trHeight w:val="697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8" w:rsidRPr="00E31B98" w:rsidRDefault="00E31B98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Экономика отраслевых рынков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8" w:rsidRPr="00E31B98" w:rsidRDefault="00E31B98" w:rsidP="004C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Экономика отрасли. </w:t>
            </w: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написанию курсовой работы для студентов всех форм обучения по направлению подготовки 38.03.01 Экономика, 2019, 28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8" w:rsidRPr="00E31B98" w:rsidRDefault="00E31B98" w:rsidP="004C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Жантлисова</w:t>
            </w:r>
            <w:proofErr w:type="spellEnd"/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Е.В.</w:t>
            </w:r>
          </w:p>
        </w:tc>
      </w:tr>
    </w:tbl>
    <w:p w:rsidR="00786B6E" w:rsidRDefault="00786B6E" w:rsidP="00467301">
      <w:pPr>
        <w:rPr>
          <w:rFonts w:ascii="Times New Roman" w:hAnsi="Times New Roman" w:cs="Times New Roman"/>
        </w:rPr>
      </w:pPr>
    </w:p>
    <w:p w:rsidR="00786B6E" w:rsidRDefault="00786B6E" w:rsidP="00467301">
      <w:pPr>
        <w:rPr>
          <w:rFonts w:ascii="Times New Roman" w:hAnsi="Times New Roman" w:cs="Times New Roman"/>
        </w:rPr>
      </w:pPr>
    </w:p>
    <w:p w:rsidR="00786B6E" w:rsidRDefault="00786B6E" w:rsidP="00467301">
      <w:pPr>
        <w:rPr>
          <w:rFonts w:ascii="Times New Roman" w:hAnsi="Times New Roman" w:cs="Times New Roman"/>
        </w:rPr>
      </w:pPr>
    </w:p>
    <w:p w:rsidR="00786B6E" w:rsidRDefault="00786B6E" w:rsidP="00467301">
      <w:pPr>
        <w:rPr>
          <w:rFonts w:ascii="Times New Roman" w:hAnsi="Times New Roman" w:cs="Times New Roman"/>
        </w:rPr>
      </w:pPr>
    </w:p>
    <w:p w:rsidR="00B53E20" w:rsidRDefault="00B53E20" w:rsidP="00467301">
      <w:pPr>
        <w:rPr>
          <w:rFonts w:ascii="Times New Roman" w:hAnsi="Times New Roman" w:cs="Times New Roman"/>
        </w:rPr>
      </w:pPr>
    </w:p>
    <w:p w:rsidR="00BA0FCE" w:rsidRDefault="00BA0FCE" w:rsidP="00467301">
      <w:pPr>
        <w:rPr>
          <w:rFonts w:ascii="Times New Roman" w:hAnsi="Times New Roman" w:cs="Times New Roman"/>
        </w:rPr>
      </w:pPr>
    </w:p>
    <w:p w:rsidR="00BA0FCE" w:rsidRDefault="00BA0FCE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77847" w:rsidRDefault="00B77847" w:rsidP="00467301">
      <w:pPr>
        <w:rPr>
          <w:rFonts w:ascii="Times New Roman" w:hAnsi="Times New Roman" w:cs="Times New Roman"/>
        </w:rPr>
      </w:pPr>
    </w:p>
    <w:p w:rsidR="00BA0FCE" w:rsidRPr="00E31B98" w:rsidRDefault="00BA0FCE" w:rsidP="00BA0FCE">
      <w:pPr>
        <w:rPr>
          <w:rFonts w:ascii="Times New Roman" w:hAnsi="Times New Roman" w:cs="Times New Roman"/>
        </w:rPr>
      </w:pPr>
      <w:r w:rsidRPr="00E31B98">
        <w:rPr>
          <w:rFonts w:ascii="Times New Roman" w:hAnsi="Times New Roman" w:cs="Times New Roman"/>
        </w:rPr>
        <w:lastRenderedPageBreak/>
        <w:t>5 курс 10 семестр</w:t>
      </w:r>
    </w:p>
    <w:tbl>
      <w:tblPr>
        <w:tblW w:w="5000" w:type="pct"/>
        <w:tblLayout w:type="fixed"/>
        <w:tblLook w:val="04A0"/>
      </w:tblPr>
      <w:tblGrid>
        <w:gridCol w:w="1952"/>
        <w:gridCol w:w="10980"/>
        <w:gridCol w:w="1854"/>
      </w:tblGrid>
      <w:tr w:rsidR="00BA0FCE" w:rsidRPr="00EB3053" w:rsidTr="003242F1">
        <w:trPr>
          <w:trHeight w:val="31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CE" w:rsidRPr="00E31B98" w:rsidRDefault="00BA0FCE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CE" w:rsidRPr="00E31B98" w:rsidRDefault="00BA0FCE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учебно-методического издания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CE" w:rsidRPr="00E31B98" w:rsidRDefault="00BA0FCE" w:rsidP="0032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Автор </w:t>
            </w:r>
          </w:p>
        </w:tc>
      </w:tr>
      <w:tr w:rsidR="007F48A9" w:rsidRPr="00EB3053" w:rsidTr="003242F1">
        <w:trPr>
          <w:trHeight w:val="808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A9" w:rsidRPr="00E31B98" w:rsidRDefault="007F48A9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Преддипломная практика для выполнения выпускной квалификационной работы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A9" w:rsidRPr="00E31B98" w:rsidRDefault="007F48A9" w:rsidP="00E8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практики Методические указания по прохождению практики для студентов, обучающихся по направлению подготовки 38.03.01 Экономика всех форм обучения, 2020, 60 </w:t>
            </w:r>
            <w:proofErr w:type="gramStart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31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9" w:rsidRPr="00E31B98" w:rsidRDefault="007F48A9" w:rsidP="008F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Измайлова А.С.</w:t>
            </w:r>
          </w:p>
        </w:tc>
      </w:tr>
      <w:tr w:rsidR="007F48A9" w:rsidRPr="00EB3053" w:rsidTr="003242F1">
        <w:trPr>
          <w:trHeight w:val="808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A9" w:rsidRPr="00EB3053" w:rsidRDefault="007F48A9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E31B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Научно-исследовательская работа Часть 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A9" w:rsidRPr="00EB3053" w:rsidRDefault="007F48A9" w:rsidP="00E815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9" w:rsidRPr="00EB3053" w:rsidRDefault="007F48A9" w:rsidP="008F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F48A9" w:rsidRPr="00EB3053" w:rsidTr="008C539D">
        <w:trPr>
          <w:trHeight w:val="808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A9" w:rsidRPr="00B77847" w:rsidRDefault="007F48A9" w:rsidP="0032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77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A9" w:rsidRPr="00B77847" w:rsidRDefault="007F48A9" w:rsidP="00E8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77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Методические указания по оформлению выпускных квалификационных работ. Методические указания предназначены для обучающихся Новотроицкого филиала НИТУ «МИСИС» всех направлений подготовки и форм обучения, руководителей выпускных квалификационных работ, </w:t>
            </w:r>
            <w:proofErr w:type="spellStart"/>
            <w:r w:rsidRPr="00B77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нормоконтролеров</w:t>
            </w:r>
            <w:proofErr w:type="spellEnd"/>
            <w:r w:rsidRPr="00B77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2022, 86 </w:t>
            </w:r>
            <w:proofErr w:type="gramStart"/>
            <w:r w:rsidRPr="00B77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9" w:rsidRPr="00B77847" w:rsidRDefault="007F48A9" w:rsidP="008F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77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Измайлова А.В., </w:t>
            </w:r>
            <w:proofErr w:type="spellStart"/>
            <w:r w:rsidRPr="00B77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Торшина</w:t>
            </w:r>
            <w:proofErr w:type="spellEnd"/>
            <w:r w:rsidRPr="00B77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А.В.</w:t>
            </w:r>
          </w:p>
        </w:tc>
      </w:tr>
    </w:tbl>
    <w:p w:rsidR="00BA0FCE" w:rsidRDefault="00BA0FCE" w:rsidP="00467301">
      <w:pPr>
        <w:rPr>
          <w:rFonts w:ascii="Times New Roman" w:hAnsi="Times New Roman" w:cs="Times New Roman"/>
        </w:rPr>
      </w:pPr>
    </w:p>
    <w:p w:rsidR="00BA0FCE" w:rsidRDefault="00BA0FCE" w:rsidP="00467301">
      <w:pPr>
        <w:rPr>
          <w:rFonts w:ascii="Times New Roman" w:hAnsi="Times New Roman" w:cs="Times New Roman"/>
        </w:rPr>
      </w:pPr>
    </w:p>
    <w:p w:rsidR="00BA0FCE" w:rsidRDefault="00BA0FCE" w:rsidP="00467301">
      <w:pPr>
        <w:rPr>
          <w:rFonts w:ascii="Times New Roman" w:hAnsi="Times New Roman" w:cs="Times New Roman"/>
        </w:rPr>
      </w:pPr>
    </w:p>
    <w:p w:rsidR="00BA0FCE" w:rsidRDefault="00BA0FCE" w:rsidP="00467301">
      <w:pPr>
        <w:rPr>
          <w:rFonts w:ascii="Times New Roman" w:hAnsi="Times New Roman" w:cs="Times New Roman"/>
        </w:rPr>
      </w:pPr>
    </w:p>
    <w:p w:rsidR="00BA0FCE" w:rsidRDefault="00BA0FCE" w:rsidP="00467301">
      <w:pPr>
        <w:rPr>
          <w:rFonts w:ascii="Times New Roman" w:hAnsi="Times New Roman" w:cs="Times New Roman"/>
        </w:rPr>
      </w:pPr>
    </w:p>
    <w:p w:rsidR="00BA0FCE" w:rsidRDefault="00BA0FCE" w:rsidP="00467301">
      <w:pPr>
        <w:rPr>
          <w:rFonts w:ascii="Times New Roman" w:hAnsi="Times New Roman" w:cs="Times New Roman"/>
        </w:rPr>
      </w:pPr>
    </w:p>
    <w:p w:rsidR="00BA0FCE" w:rsidRDefault="00BA0FCE" w:rsidP="00467301">
      <w:pPr>
        <w:rPr>
          <w:rFonts w:ascii="Times New Roman" w:hAnsi="Times New Roman" w:cs="Times New Roman"/>
        </w:rPr>
      </w:pPr>
    </w:p>
    <w:p w:rsidR="00BA0FCE" w:rsidRDefault="00BA0FCE" w:rsidP="00467301">
      <w:pPr>
        <w:rPr>
          <w:rFonts w:ascii="Times New Roman" w:hAnsi="Times New Roman" w:cs="Times New Roman"/>
        </w:rPr>
      </w:pPr>
    </w:p>
    <w:p w:rsidR="00BA0FCE" w:rsidRDefault="00BA0FCE" w:rsidP="00467301">
      <w:pPr>
        <w:rPr>
          <w:rFonts w:ascii="Times New Roman" w:hAnsi="Times New Roman" w:cs="Times New Roman"/>
        </w:rPr>
      </w:pPr>
    </w:p>
    <w:p w:rsidR="00BA0FCE" w:rsidRDefault="00BA0FCE" w:rsidP="00467301">
      <w:pPr>
        <w:rPr>
          <w:rFonts w:ascii="Times New Roman" w:hAnsi="Times New Roman" w:cs="Times New Roman"/>
        </w:rPr>
      </w:pPr>
    </w:p>
    <w:p w:rsidR="007B7A2A" w:rsidRDefault="007B7A2A"/>
    <w:sectPr w:rsidR="007B7A2A" w:rsidSect="00004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7AF"/>
    <w:rsid w:val="000047AF"/>
    <w:rsid w:val="00043E36"/>
    <w:rsid w:val="00073AAE"/>
    <w:rsid w:val="000A4B7E"/>
    <w:rsid w:val="000B7132"/>
    <w:rsid w:val="0010677A"/>
    <w:rsid w:val="00185811"/>
    <w:rsid w:val="001A5F54"/>
    <w:rsid w:val="001E3C4E"/>
    <w:rsid w:val="00280787"/>
    <w:rsid w:val="002F2A35"/>
    <w:rsid w:val="003B7D0A"/>
    <w:rsid w:val="003E7C44"/>
    <w:rsid w:val="004052E3"/>
    <w:rsid w:val="0041157A"/>
    <w:rsid w:val="00467301"/>
    <w:rsid w:val="004F4101"/>
    <w:rsid w:val="00522E21"/>
    <w:rsid w:val="00560234"/>
    <w:rsid w:val="00573FFF"/>
    <w:rsid w:val="005B6723"/>
    <w:rsid w:val="00623FDA"/>
    <w:rsid w:val="00637826"/>
    <w:rsid w:val="00676EE3"/>
    <w:rsid w:val="00693D89"/>
    <w:rsid w:val="006A2551"/>
    <w:rsid w:val="006E22F4"/>
    <w:rsid w:val="0073455F"/>
    <w:rsid w:val="007553D4"/>
    <w:rsid w:val="00786B6E"/>
    <w:rsid w:val="007B7A2A"/>
    <w:rsid w:val="007F48A9"/>
    <w:rsid w:val="008128CF"/>
    <w:rsid w:val="00864A8B"/>
    <w:rsid w:val="008868EE"/>
    <w:rsid w:val="008871A8"/>
    <w:rsid w:val="008C539D"/>
    <w:rsid w:val="008F605D"/>
    <w:rsid w:val="009064C8"/>
    <w:rsid w:val="009159F5"/>
    <w:rsid w:val="00927ADE"/>
    <w:rsid w:val="009A728D"/>
    <w:rsid w:val="009F1F80"/>
    <w:rsid w:val="00A328F1"/>
    <w:rsid w:val="00AF2086"/>
    <w:rsid w:val="00B03D04"/>
    <w:rsid w:val="00B130A8"/>
    <w:rsid w:val="00B33D67"/>
    <w:rsid w:val="00B514FA"/>
    <w:rsid w:val="00B53E20"/>
    <w:rsid w:val="00B77847"/>
    <w:rsid w:val="00BA0FCE"/>
    <w:rsid w:val="00C34CE9"/>
    <w:rsid w:val="00C6189B"/>
    <w:rsid w:val="00C73630"/>
    <w:rsid w:val="00CA360E"/>
    <w:rsid w:val="00D674EB"/>
    <w:rsid w:val="00DC0996"/>
    <w:rsid w:val="00DD2F34"/>
    <w:rsid w:val="00E31B98"/>
    <w:rsid w:val="00E4376E"/>
    <w:rsid w:val="00E61827"/>
    <w:rsid w:val="00E67C8B"/>
    <w:rsid w:val="00E815D3"/>
    <w:rsid w:val="00E9000A"/>
    <w:rsid w:val="00EB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8B"/>
  </w:style>
  <w:style w:type="paragraph" w:styleId="1">
    <w:name w:val="heading 1"/>
    <w:basedOn w:val="a"/>
    <w:next w:val="a"/>
    <w:link w:val="10"/>
    <w:uiPriority w:val="9"/>
    <w:qFormat/>
    <w:rsid w:val="000047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7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7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7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7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7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7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7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7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7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047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047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47A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47A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47A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047A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047A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047A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047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047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047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047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047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047A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047A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047A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047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047A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047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Анна Сергеевна</dc:creator>
  <cp:keywords/>
  <dc:description/>
  <cp:lastModifiedBy>udina</cp:lastModifiedBy>
  <cp:revision>41</cp:revision>
  <dcterms:created xsi:type="dcterms:W3CDTF">2024-04-26T06:58:00Z</dcterms:created>
  <dcterms:modified xsi:type="dcterms:W3CDTF">2024-06-07T06:22:00Z</dcterms:modified>
</cp:coreProperties>
</file>