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D8" w:rsidRDefault="00474DD8" w:rsidP="00474D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Методическое обеспечение дисциплин учебно</w:t>
      </w:r>
      <w:r w:rsidR="00664D1F">
        <w:rPr>
          <w:rFonts w:ascii="Times New Roman" w:hAnsi="Times New Roman" w:cs="Times New Roman"/>
          <w:b/>
          <w:bCs/>
        </w:rPr>
        <w:t>го плана по направлению 38.03.02 Менеджмент</w:t>
      </w:r>
      <w:r>
        <w:rPr>
          <w:rFonts w:ascii="Times New Roman" w:hAnsi="Times New Roman" w:cs="Times New Roman"/>
          <w:b/>
          <w:bCs/>
        </w:rPr>
        <w:t xml:space="preserve">, </w:t>
      </w:r>
    </w:p>
    <w:p w:rsidR="00474DD8" w:rsidRDefault="00664D1F" w:rsidP="00474D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профиль Управление человеческими ресурсами</w:t>
      </w:r>
      <w:r w:rsidR="00474DD8">
        <w:rPr>
          <w:rFonts w:ascii="Times New Roman" w:hAnsi="Times New Roman" w:cs="Times New Roman"/>
          <w:b/>
          <w:bCs/>
        </w:rPr>
        <w:t>, заочная форма обучения</w:t>
      </w:r>
    </w:p>
    <w:p w:rsidR="00474DD8" w:rsidRPr="00843957" w:rsidRDefault="00474DD8" w:rsidP="00474DD8">
      <w:pPr>
        <w:rPr>
          <w:rFonts w:ascii="Times New Roman" w:hAnsi="Times New Roman" w:cs="Times New Roman"/>
        </w:rPr>
      </w:pPr>
      <w:r w:rsidRPr="00843957">
        <w:rPr>
          <w:rFonts w:ascii="Times New Roman" w:hAnsi="Times New Roman" w:cs="Times New Roman"/>
        </w:rPr>
        <w:t>1 курс 1 семестр</w:t>
      </w:r>
    </w:p>
    <w:tbl>
      <w:tblPr>
        <w:tblW w:w="4950" w:type="pct"/>
        <w:tblLook w:val="04A0"/>
      </w:tblPr>
      <w:tblGrid>
        <w:gridCol w:w="1791"/>
        <w:gridCol w:w="11011"/>
        <w:gridCol w:w="1836"/>
      </w:tblGrid>
      <w:tr w:rsidR="00474DD8" w:rsidRPr="00843957" w:rsidTr="00474DD8">
        <w:trPr>
          <w:trHeight w:val="32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Автор </w:t>
            </w:r>
          </w:p>
        </w:tc>
      </w:tr>
      <w:tr w:rsidR="00474DD8" w:rsidRPr="00843957" w:rsidTr="00474DD8">
        <w:trPr>
          <w:trHeight w:val="552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B014DA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B014DA" w:rsidRDefault="0043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История. </w:t>
            </w:r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студентов, обучающихся по всем направлениям подготовки очной формы обучения, 2019, 34 </w:t>
            </w:r>
            <w:proofErr w:type="gramStart"/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B014DA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Коробецкий</w:t>
            </w:r>
            <w:proofErr w:type="spellEnd"/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474DD8" w:rsidRPr="00843957" w:rsidTr="00474DD8">
        <w:trPr>
          <w:trHeight w:val="54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заочной формы обучения: учебно-методическое пособие для студентов 1 курса заочной формы обучения, 2022, 104 </w:t>
            </w:r>
            <w:proofErr w:type="gramStart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Елисеева И.А.</w:t>
            </w:r>
          </w:p>
        </w:tc>
      </w:tr>
      <w:tr w:rsidR="00474DD8" w:rsidRPr="00843957" w:rsidTr="00474DD8">
        <w:trPr>
          <w:trHeight w:val="412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дисциплине «Русский язык»  для всех направлений подготовки очной и заочной форм обучения, 2023, 41с.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Торшина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474DD8" w:rsidRPr="00843957" w:rsidTr="00474DD8">
        <w:trPr>
          <w:trHeight w:val="7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Математика Методические указания по выполнению контрольной работы № 1 для студентов технических направлений подготовки заочной формы обучения, 2020, 39 с.                                                                                                                                              2. Математика Методические указания по выполнению контрольной работы № 3 для студентов технических направлений подготовки заочной формы обучения, 2020, 37 </w:t>
            </w:r>
            <w:proofErr w:type="gram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Швалева А.С.,         </w:t>
            </w: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Филоненко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Т.П.</w:t>
            </w:r>
          </w:p>
        </w:tc>
      </w:tr>
      <w:tr w:rsidR="00474DD8" w:rsidRPr="00843957" w:rsidTr="00474DD8">
        <w:trPr>
          <w:trHeight w:val="629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Информатика, часть 1Лабораторный практикум для студентов всех направлений и различных форм обучения, 2011, 77с.                                                                                                                               2. Информатика, часть 2. </w:t>
            </w: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Aess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Лабораторный практикум, 2012, 39 </w:t>
            </w:r>
            <w:proofErr w:type="gram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Юдина В. И.</w:t>
            </w:r>
          </w:p>
        </w:tc>
      </w:tr>
      <w:tr w:rsidR="00474DD8" w:rsidRPr="00843957" w:rsidTr="00474DD8">
        <w:trPr>
          <w:trHeight w:val="69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Микроэкономика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Микроэкономика Практикум для студентов, обучающихся по направлению подготовки 38.03.01 Экономика </w:t>
            </w: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очно-заочной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формы обучения, 2022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Измайлова А.С.</w:t>
            </w:r>
          </w:p>
        </w:tc>
      </w:tr>
      <w:tr w:rsidR="00474DD8" w:rsidRPr="00843957" w:rsidTr="00474DD8">
        <w:trPr>
          <w:trHeight w:val="1126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Персональная эффективность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 по дисциплине "Персональная эффективность</w:t>
            </w:r>
            <w:proofErr w:type="gram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"д</w:t>
            </w:r>
            <w:proofErr w:type="gram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обучающихся Новотроицкого филиала НИТУ «МИСИС» всех направлений подготовки и форм обучения, 2023, 28 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Торшина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E647A3" w:rsidRPr="00843957" w:rsidTr="00474DD8">
        <w:trPr>
          <w:trHeight w:val="1126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A3" w:rsidRPr="00843957" w:rsidRDefault="00E6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Жданов С.И.</w:t>
            </w:r>
          </w:p>
        </w:tc>
      </w:tr>
    </w:tbl>
    <w:p w:rsidR="00474DD8" w:rsidRPr="00843957" w:rsidRDefault="00474DD8" w:rsidP="00474DD8">
      <w:pPr>
        <w:rPr>
          <w:rFonts w:ascii="Times New Roman" w:hAnsi="Times New Roman" w:cs="Times New Roman"/>
          <w:kern w:val="2"/>
          <w:lang w:eastAsia="en-US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  <w:r w:rsidRPr="00843957">
        <w:rPr>
          <w:rFonts w:ascii="Times New Roman" w:hAnsi="Times New Roman" w:cs="Times New Roman"/>
        </w:rPr>
        <w:lastRenderedPageBreak/>
        <w:t>1 курс 2 семестр</w:t>
      </w:r>
    </w:p>
    <w:tbl>
      <w:tblPr>
        <w:tblW w:w="5000" w:type="pct"/>
        <w:tblLayout w:type="fixed"/>
        <w:tblLook w:val="04A0"/>
      </w:tblPr>
      <w:tblGrid>
        <w:gridCol w:w="1810"/>
        <w:gridCol w:w="11400"/>
        <w:gridCol w:w="1576"/>
      </w:tblGrid>
      <w:tr w:rsidR="00474DD8" w:rsidRPr="00843957" w:rsidTr="004B4106">
        <w:trPr>
          <w:trHeight w:val="31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3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учебно-методического издания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Автор </w:t>
            </w:r>
          </w:p>
        </w:tc>
      </w:tr>
      <w:tr w:rsidR="00474DD8" w:rsidRPr="00843957" w:rsidTr="004B4106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заочной формы обучения: учебно-методическое пособие для студентов 1 курса заочной формы обучения, 2022, 104 </w:t>
            </w:r>
            <w:proofErr w:type="gramStart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Елисеева И.А.</w:t>
            </w:r>
          </w:p>
        </w:tc>
      </w:tr>
      <w:tr w:rsidR="00474DD8" w:rsidRPr="00843957" w:rsidTr="004B4106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3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43957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Социология: метод указания по организации самостоятельной работы студентов всех направлений заочной формы обучения, 2016, 62 </w:t>
            </w:r>
            <w:proofErr w:type="gramStart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Яскевич Л.В.</w:t>
            </w:r>
          </w:p>
        </w:tc>
      </w:tr>
      <w:tr w:rsidR="00474DD8" w:rsidRPr="00843957" w:rsidTr="004B4106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Математика Методические указания по выполнению контрольной работы № 1 для студентов технических направлений подготовки заочной формы обучения, 2020, 39 с.                                                                                                                                                   2. Математика Методические указания по выполнению контрольной работы № 3 для студентов технических направлений подготовки заочной формы обучения, 2020, 37 </w:t>
            </w:r>
            <w:proofErr w:type="gram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Швалева А.С., </w:t>
            </w: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Филоненко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Т.П.</w:t>
            </w:r>
          </w:p>
        </w:tc>
      </w:tr>
      <w:tr w:rsidR="00474DD8" w:rsidRPr="00843957" w:rsidTr="004B4106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Информатика, часть 1Лабораторный практикум для студентов всех направлений и различных форм обучения, 2011, 77с.                                                                                                                               2. Информатика, часть 2. </w:t>
            </w: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Aess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Лабораторный практикум, 2012, 39 </w:t>
            </w:r>
            <w:proofErr w:type="gram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Юдина В. И.</w:t>
            </w:r>
          </w:p>
        </w:tc>
      </w:tr>
      <w:tr w:rsidR="00474DD8" w:rsidRPr="00843957" w:rsidTr="004B4106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Макроэкономика</w:t>
            </w:r>
          </w:p>
        </w:tc>
        <w:tc>
          <w:tcPr>
            <w:tcW w:w="3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Практикум по дисциплине "Макроэкономика", предназначен для использования студентами, обучающимися по направлению подготовки 38.03.01, 2023, 28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Измайлова А.С.</w:t>
            </w:r>
          </w:p>
        </w:tc>
      </w:tr>
      <w:tr w:rsidR="00474DD8" w:rsidRPr="00843957" w:rsidTr="004B4106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3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Психология, методические указания по организации самостоятельной работы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направлениям подготовки 38.03.01 Экономика, 38.03.02 Менеджмент заочной формы обучения, 2020, 33 с.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Торшина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474DD8" w:rsidRPr="00843957" w:rsidTr="004B4106">
        <w:trPr>
          <w:trHeight w:val="693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3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 xml:space="preserve">: методические указания по организации самостоятельной работы обучающихся по направлениям подготовки 38.03.01 Экономика, 38.03.02 Менеджмент всех профилей и форм обучения, 2020. – 51 </w:t>
            </w:r>
            <w:proofErr w:type="gramStart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Петренко С.С.</w:t>
            </w:r>
          </w:p>
        </w:tc>
      </w:tr>
      <w:tr w:rsidR="00E647A3" w:rsidRPr="00843957" w:rsidTr="004B4106">
        <w:trPr>
          <w:trHeight w:val="70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7A3" w:rsidRPr="00843957" w:rsidRDefault="00E6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Жданов С.И.</w:t>
            </w:r>
          </w:p>
        </w:tc>
      </w:tr>
    </w:tbl>
    <w:p w:rsidR="00474DD8" w:rsidRPr="00843957" w:rsidRDefault="00474DD8" w:rsidP="00474DD8">
      <w:pPr>
        <w:rPr>
          <w:rFonts w:ascii="Times New Roman" w:hAnsi="Times New Roman" w:cs="Times New Roman"/>
          <w:kern w:val="2"/>
          <w:lang w:eastAsia="en-US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</w:p>
    <w:p w:rsidR="00A46359" w:rsidRPr="00843957" w:rsidRDefault="00A46359" w:rsidP="00474DD8">
      <w:pPr>
        <w:rPr>
          <w:rFonts w:ascii="Times New Roman" w:hAnsi="Times New Roman" w:cs="Times New Roman"/>
        </w:rPr>
      </w:pPr>
    </w:p>
    <w:p w:rsidR="00432C82" w:rsidRDefault="00432C82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  <w:r w:rsidRPr="00843957">
        <w:rPr>
          <w:rFonts w:ascii="Times New Roman" w:hAnsi="Times New Roman" w:cs="Times New Roman"/>
        </w:rPr>
        <w:lastRenderedPageBreak/>
        <w:t>2 курс 3 семестр</w:t>
      </w:r>
    </w:p>
    <w:tbl>
      <w:tblPr>
        <w:tblW w:w="5000" w:type="pct"/>
        <w:tblLayout w:type="fixed"/>
        <w:tblLook w:val="04A0"/>
      </w:tblPr>
      <w:tblGrid>
        <w:gridCol w:w="1810"/>
        <w:gridCol w:w="11338"/>
        <w:gridCol w:w="1638"/>
      </w:tblGrid>
      <w:tr w:rsidR="00474DD8" w:rsidRPr="00843957" w:rsidTr="00E647A3">
        <w:trPr>
          <w:trHeight w:val="31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3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учебно-методического издания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Автор </w:t>
            </w:r>
          </w:p>
        </w:tc>
      </w:tr>
      <w:tr w:rsidR="00E647A3" w:rsidRPr="00843957" w:rsidTr="00E647A3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A3" w:rsidRPr="00843957" w:rsidRDefault="00E6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Философия. </w:t>
            </w: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для студентов заочной формы обучения всех направлений подготовки, 2018, 40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Яскевич Л.В.</w:t>
            </w:r>
          </w:p>
        </w:tc>
      </w:tr>
      <w:tr w:rsidR="00E647A3" w:rsidRPr="00843957" w:rsidTr="00E647A3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A3" w:rsidRPr="00843957" w:rsidRDefault="00E6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7A3" w:rsidRPr="00843957" w:rsidRDefault="00E64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Иностранный язык: методические указания по практической грамматике по дисциплине «Иностранный язык» для студентов 1, 2 и 3 курсов, очной и заочной форм обучения всех направлений подготовки, 2015, 56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E6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Тусина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E647A3" w:rsidRPr="00843957" w:rsidTr="00E647A3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A3" w:rsidRPr="00843957" w:rsidRDefault="00E6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Математика Методические указания по выполнению контрольной работы № 1 для студентов технических направлений подготовки заочной формы обучения, 2020, 39 с.                                                                                                                                                   2. Математика Методические указания по выполнению контрольной работы № 3 для студентов технических направлений подготовки заочной формы обучения, 2020, 37 </w:t>
            </w:r>
            <w:proofErr w:type="gram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9C0C69" w:rsidP="009C0C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sz w:val="20"/>
                <w:szCs w:val="20"/>
              </w:rPr>
              <w:t xml:space="preserve">Швалева А.В., </w:t>
            </w:r>
            <w:proofErr w:type="spellStart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Филолненко</w:t>
            </w:r>
            <w:proofErr w:type="spellEnd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</w:tr>
      <w:tr w:rsidR="00E647A3" w:rsidRPr="00843957" w:rsidTr="00E647A3">
        <w:trPr>
          <w:trHeight w:val="1102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A3" w:rsidRPr="00843957" w:rsidRDefault="00E6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Менеджмент. </w:t>
            </w: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студентов направления 38.03.01 «Экономика» заочной формы обучения, 2015, 58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7A3" w:rsidRPr="00843957" w:rsidRDefault="009C0C69" w:rsidP="009C0C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Яскевич Л.В.</w:t>
            </w:r>
          </w:p>
        </w:tc>
      </w:tr>
      <w:tr w:rsidR="00E647A3" w:rsidRPr="00843957" w:rsidTr="00E647A3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A3" w:rsidRPr="00843957" w:rsidRDefault="00E6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9C0C69" w:rsidP="009C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Жданов С.И.</w:t>
            </w:r>
          </w:p>
        </w:tc>
      </w:tr>
      <w:tr w:rsidR="00E647A3" w:rsidRPr="00843957" w:rsidTr="00E647A3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A3" w:rsidRPr="00843957" w:rsidRDefault="00E6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B014DA" w:rsidP="004C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экономических учений</w:t>
            </w:r>
            <w:r w:rsidR="00E647A3"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E647A3"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Практикум для </w:t>
            </w:r>
            <w:proofErr w:type="gramStart"/>
            <w:r w:rsidR="00E647A3"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="00E647A3"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направлениям подготовки 38.03.01 Экономика , 38.03.02 Менеджмент, 2021, 47 с.</w:t>
            </w:r>
          </w:p>
          <w:p w:rsidR="00E647A3" w:rsidRPr="00843957" w:rsidRDefault="00E647A3" w:rsidP="004C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Торшина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B014DA" w:rsidRPr="00843957" w:rsidTr="00E647A3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DA" w:rsidRPr="00843957" w:rsidRDefault="00B0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направления современной западной экономической мысли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4DA" w:rsidRPr="00843957" w:rsidRDefault="00B014DA" w:rsidP="00AC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экономических учений</w:t>
            </w: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Практикум для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направлениям подготовки 38.03.01 Экономика , 38.03.02 Менеджмент, 2021, 47 с.</w:t>
            </w:r>
          </w:p>
          <w:p w:rsidR="00B014DA" w:rsidRPr="00843957" w:rsidRDefault="00B014DA" w:rsidP="00AC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4DA" w:rsidRPr="00843957" w:rsidRDefault="00B014DA" w:rsidP="00AC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Торшина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</w:tbl>
    <w:p w:rsidR="00474DD8" w:rsidRPr="00843957" w:rsidRDefault="00474DD8" w:rsidP="00474DD8">
      <w:pPr>
        <w:rPr>
          <w:rFonts w:ascii="Times New Roman" w:hAnsi="Times New Roman" w:cs="Times New Roman"/>
          <w:kern w:val="2"/>
          <w:lang w:eastAsia="en-US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</w:p>
    <w:p w:rsidR="00E647A3" w:rsidRPr="00843957" w:rsidRDefault="00E647A3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  <w:r w:rsidRPr="00843957">
        <w:rPr>
          <w:rFonts w:ascii="Times New Roman" w:hAnsi="Times New Roman" w:cs="Times New Roman"/>
        </w:rPr>
        <w:lastRenderedPageBreak/>
        <w:t>2 курс 4 семестр</w:t>
      </w:r>
    </w:p>
    <w:tbl>
      <w:tblPr>
        <w:tblW w:w="5000" w:type="pct"/>
        <w:tblLayout w:type="fixed"/>
        <w:tblLook w:val="04A0"/>
      </w:tblPr>
      <w:tblGrid>
        <w:gridCol w:w="1810"/>
        <w:gridCol w:w="11338"/>
        <w:gridCol w:w="1638"/>
      </w:tblGrid>
      <w:tr w:rsidR="00474DD8" w:rsidRPr="00843957" w:rsidTr="00E647A3">
        <w:trPr>
          <w:trHeight w:val="31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3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учебно-методического издания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Автор </w:t>
            </w:r>
          </w:p>
        </w:tc>
      </w:tr>
      <w:tr w:rsidR="00474DD8" w:rsidRPr="00843957" w:rsidTr="00E647A3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Иностранный язык: методические указания по практической грамматике по дисциплине «Иностранный язык» для студентов 1, 2 и 3 курсов, очной и заочной форм обучения всех направлений подготовки, 2015, 56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Тусина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474DD8" w:rsidRPr="00843957" w:rsidTr="00E647A3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E647A3">
            <w:pPr>
              <w:spacing w:after="0"/>
              <w:rPr>
                <w:rFonts w:cs="Times New Roman"/>
              </w:rPr>
            </w:pPr>
            <w:r w:rsidRPr="00843957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Правоведение. </w:t>
            </w: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для студентов технических направлений подготовки очной формы обучения, 2020, 50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/>
              <w:rPr>
                <w:rFonts w:cs="Times New Roman"/>
              </w:rPr>
            </w:pPr>
          </w:p>
        </w:tc>
      </w:tr>
      <w:tr w:rsidR="00474DD8" w:rsidRPr="00843957" w:rsidTr="00E647A3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Теория вероятностей и математическая статистика: учебно-методическое пособие, 2015, 151 </w:t>
            </w:r>
            <w:proofErr w:type="gram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Изаак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Д.Д.</w:t>
            </w:r>
          </w:p>
        </w:tc>
      </w:tr>
      <w:tr w:rsidR="00E647A3" w:rsidRPr="00843957" w:rsidTr="00E647A3">
        <w:trPr>
          <w:trHeight w:val="1102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A3" w:rsidRPr="00843957" w:rsidRDefault="00E6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both"/>
            </w:pPr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Экология: учебное пособие [содержит вопросы для подготовки к практическим и контрольным работам для студентов всех направлений подготовки], 2015.- 134с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Нефедова Е.В.</w:t>
            </w:r>
          </w:p>
        </w:tc>
      </w:tr>
      <w:tr w:rsidR="00E647A3" w:rsidRPr="00843957" w:rsidTr="00E647A3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A3" w:rsidRPr="00843957" w:rsidRDefault="00E6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Экономическая статистика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Экономическая статистика. </w:t>
            </w: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Лабораторный практикум для студентов, обучающихся по направлениям подготовки 38.03.01 Экономика и 38.03.02 Менеджмент, 2020, 35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Измайлова А.С.</w:t>
            </w:r>
          </w:p>
        </w:tc>
      </w:tr>
      <w:tr w:rsidR="00E647A3" w:rsidRPr="00843957" w:rsidTr="00E647A3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A3" w:rsidRPr="00843957" w:rsidRDefault="00E6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предприятия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Экономика предприятия. </w:t>
            </w: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указания по написанию курсовых работ для студентов очной и заочной формы, обучающихся по направлениям подготовки 38.3.01 Экономика, 38.03.02 Менеджмент, 2018, 20с.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Жантлисова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</w:tr>
      <w:tr w:rsidR="00E647A3" w:rsidRPr="00843957" w:rsidTr="00E647A3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A3" w:rsidRPr="00843957" w:rsidRDefault="00E6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Финансы. Практикум предназначен для использования студентами, обучающимися по направлению подготовки 38.03.01 Экономика </w:t>
            </w:r>
            <w:proofErr w:type="spell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очно-заочной</w:t>
            </w:r>
            <w:proofErr w:type="spell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 обучения в процессе изучения дисциплины «Финансы», 2023, 23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Измайлова А.С.</w:t>
            </w:r>
          </w:p>
        </w:tc>
      </w:tr>
      <w:tr w:rsidR="00E647A3" w:rsidRPr="00843957" w:rsidTr="00E647A3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A3" w:rsidRPr="00843957" w:rsidRDefault="00E6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E647A3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Жданов С.И.</w:t>
            </w:r>
          </w:p>
        </w:tc>
      </w:tr>
      <w:tr w:rsidR="00E647A3" w:rsidRPr="00843957" w:rsidTr="00E647A3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A3" w:rsidRPr="00843957" w:rsidRDefault="00E6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 по получению первичных профессиональных умений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E6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практики Методические указания по прохождению практики для студентов, обучающихся по направлению подготовки 38.03.02 Менеджмент всех форм обучения, 2020, 52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7A3" w:rsidRPr="00843957" w:rsidRDefault="00E6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Измайлова А.С., </w:t>
            </w: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Жантлисова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</w:tr>
    </w:tbl>
    <w:p w:rsidR="00E647A3" w:rsidRPr="00843957" w:rsidRDefault="00E647A3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  <w:r w:rsidRPr="00843957">
        <w:rPr>
          <w:rFonts w:ascii="Times New Roman" w:hAnsi="Times New Roman" w:cs="Times New Roman"/>
        </w:rPr>
        <w:lastRenderedPageBreak/>
        <w:t>3 курс 5 семестр</w:t>
      </w:r>
    </w:p>
    <w:tbl>
      <w:tblPr>
        <w:tblW w:w="5000" w:type="pct"/>
        <w:tblLayout w:type="fixed"/>
        <w:tblLook w:val="04A0"/>
      </w:tblPr>
      <w:tblGrid>
        <w:gridCol w:w="1810"/>
        <w:gridCol w:w="11338"/>
        <w:gridCol w:w="1638"/>
      </w:tblGrid>
      <w:tr w:rsidR="00474DD8" w:rsidRPr="00843957" w:rsidTr="009C0C69">
        <w:trPr>
          <w:trHeight w:val="31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3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учебно-методического издания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Автор </w:t>
            </w:r>
          </w:p>
        </w:tc>
      </w:tr>
      <w:tr w:rsidR="00474DD8" w:rsidRPr="00843957" w:rsidTr="009C0C69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24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9C0C69" w:rsidP="009C0C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человеческими ресурсами. </w:t>
            </w: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выполнению курсовой работы для студентов заочной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по направлению подготовки 38.03.02 Менеджмент, 2020, 24 с.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9C0C69" w:rsidP="009C0C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Жантлисова</w:t>
            </w:r>
            <w:proofErr w:type="spellEnd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474DD8" w:rsidRPr="00843957" w:rsidTr="009C0C69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 w:rsidP="009C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учет. Лабораторный практикум для студентов направлений подготовки 38.03.01 Экономика, 38.03.02 Менеджмент очной и заочной форм обучения, 2020, 36 </w:t>
            </w:r>
            <w:proofErr w:type="gram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 w:rsidP="009C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Киселева О.В.</w:t>
            </w:r>
          </w:p>
        </w:tc>
      </w:tr>
      <w:tr w:rsidR="009C0C69" w:rsidRPr="00843957" w:rsidTr="009C0C69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69" w:rsidRPr="00843957" w:rsidRDefault="009C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843957" w:rsidRDefault="009C0C69" w:rsidP="004C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Здоровье и физическая культура личности. Методические указания по дисциплине «Физическая культура» для самостоятельной работы по диагностике физического развития и уровня здоровья для студентов очной и заочной форм обучения всех направлений подготовки, 2021, 26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843957" w:rsidRDefault="009C0C69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Жданов С.И.</w:t>
            </w:r>
          </w:p>
        </w:tc>
      </w:tr>
      <w:tr w:rsidR="009C0C69" w:rsidRPr="00843957" w:rsidTr="009C0C69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69" w:rsidRPr="00843957" w:rsidRDefault="009C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Лидерство</w:t>
            </w:r>
          </w:p>
        </w:tc>
        <w:tc>
          <w:tcPr>
            <w:tcW w:w="3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843957" w:rsidRDefault="009C0C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sz w:val="20"/>
                <w:szCs w:val="20"/>
              </w:rPr>
              <w:t xml:space="preserve">Лидерство. </w:t>
            </w: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студентов, обучающихся по направлениям подготовки 38.03.01 Экономика и 38.03.02 Менеджмент всех форм обучения, 2019, 34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843957" w:rsidRDefault="009C0C69" w:rsidP="009C0C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Торшина</w:t>
            </w:r>
            <w:proofErr w:type="spellEnd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</w:tbl>
    <w:p w:rsidR="00474DD8" w:rsidRPr="00843957" w:rsidRDefault="00474DD8" w:rsidP="00474DD8">
      <w:pPr>
        <w:rPr>
          <w:rFonts w:ascii="Times New Roman" w:hAnsi="Times New Roman" w:cs="Times New Roman"/>
          <w:kern w:val="2"/>
          <w:lang w:eastAsia="en-US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</w:p>
    <w:p w:rsidR="00474DD8" w:rsidRDefault="00474DD8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Pr="00843957" w:rsidRDefault="00B014DA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  <w:r w:rsidRPr="00843957">
        <w:rPr>
          <w:rFonts w:ascii="Times New Roman" w:hAnsi="Times New Roman" w:cs="Times New Roman"/>
        </w:rPr>
        <w:lastRenderedPageBreak/>
        <w:t>3 курс 6 семестр</w:t>
      </w:r>
    </w:p>
    <w:tbl>
      <w:tblPr>
        <w:tblW w:w="5000" w:type="pct"/>
        <w:tblLayout w:type="fixed"/>
        <w:tblLook w:val="04A0"/>
      </w:tblPr>
      <w:tblGrid>
        <w:gridCol w:w="1952"/>
        <w:gridCol w:w="11196"/>
        <w:gridCol w:w="1638"/>
      </w:tblGrid>
      <w:tr w:rsidR="00474DD8" w:rsidRPr="00843957" w:rsidTr="009C0C69">
        <w:trPr>
          <w:trHeight w:val="31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3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учебно-методического издания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Автор </w:t>
            </w:r>
          </w:p>
        </w:tc>
      </w:tr>
      <w:tr w:rsidR="009C0C69" w:rsidRPr="00843957" w:rsidTr="009C0C69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69" w:rsidRPr="00843957" w:rsidRDefault="009C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C69" w:rsidRPr="00843957" w:rsidRDefault="009C0C69" w:rsidP="004C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для здоровья и профессиональной подготовки студента. Методические указания по дисциплинам «Физическая культура» и «Элективные курсы по физической культуре и спорту» для самостоятельной работы студентов с ограниченными возможностями здоровья и освобожденных от практических занятий всех направлений подготовки, очной и заочной форм обучения, 2022, 29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843957" w:rsidRDefault="009C0C69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Жданов С.И.</w:t>
            </w:r>
          </w:p>
        </w:tc>
      </w:tr>
      <w:tr w:rsidR="009C0C69" w:rsidRPr="00843957" w:rsidTr="009C0C69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69" w:rsidRPr="00843957" w:rsidRDefault="009C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3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C69" w:rsidRPr="00843957" w:rsidRDefault="009C0C69" w:rsidP="004C5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менеджменте. </w:t>
            </w: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Лабораторный практикум по дисциплине «Информационные технологии в менеджменте» для студентов, обучающихся по направлению подготовки 38.03.02 Менеджмент, 2020, 35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843957" w:rsidRDefault="009C0C69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Бабич Е.Н.</w:t>
            </w:r>
          </w:p>
        </w:tc>
      </w:tr>
      <w:tr w:rsidR="009C0C69" w:rsidRPr="00843957" w:rsidTr="009C0C69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69" w:rsidRPr="00843957" w:rsidRDefault="009C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Трудовое право</w:t>
            </w:r>
          </w:p>
        </w:tc>
        <w:tc>
          <w:tcPr>
            <w:tcW w:w="3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C69" w:rsidRPr="00843957" w:rsidRDefault="009C0C69" w:rsidP="004C5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Правоведение. </w:t>
            </w: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для студентов технических направлений подготовки очной формы обучения, 2020, 50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843957" w:rsidRDefault="009C0C69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Коробецкий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9C0C69" w:rsidRPr="00843957" w:rsidTr="009C0C69">
        <w:trPr>
          <w:trHeight w:val="1102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69" w:rsidRPr="00843957" w:rsidRDefault="009C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Региональная экономика и управление</w:t>
            </w:r>
          </w:p>
        </w:tc>
        <w:tc>
          <w:tcPr>
            <w:tcW w:w="3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C69" w:rsidRPr="00843957" w:rsidRDefault="009C0C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экономика и управление. </w:t>
            </w: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Практикум для обучающихся по направлению подготовки 38.03.02 Менеджмент всех форм обучения, 2020, 51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C69" w:rsidRPr="00843957" w:rsidRDefault="009C0C69" w:rsidP="009C0C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Торшина</w:t>
            </w:r>
            <w:proofErr w:type="spellEnd"/>
            <w:r w:rsidRPr="0084395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9C0C69" w:rsidRPr="00843957" w:rsidTr="009C0C69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69" w:rsidRPr="00B014DA" w:rsidRDefault="009C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личности</w:t>
            </w:r>
          </w:p>
        </w:tc>
        <w:tc>
          <w:tcPr>
            <w:tcW w:w="3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B014DA" w:rsidRDefault="009C0C69" w:rsidP="004C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Психология, методические указания по организации самостоятельной работы </w:t>
            </w:r>
            <w:proofErr w:type="gramStart"/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направлениям подготовки 38.03.01 Экономика, 38.03.02 Менеджмент заочной формы обучения, 2020, 33 с.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B014DA" w:rsidRDefault="009C0C69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Торшина</w:t>
            </w:r>
            <w:proofErr w:type="spellEnd"/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9C0C69" w:rsidRPr="00843957" w:rsidTr="009C0C69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69" w:rsidRPr="00B014DA" w:rsidRDefault="009C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межличностных отношений</w:t>
            </w:r>
          </w:p>
        </w:tc>
        <w:tc>
          <w:tcPr>
            <w:tcW w:w="3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B014DA" w:rsidRDefault="009C0C69" w:rsidP="004C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Психология, методические указания по организации самостоятельной работы </w:t>
            </w:r>
            <w:proofErr w:type="gramStart"/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направлениям подготовки 38.03.01 Экономика, 38.03.02 Менеджмент заочной формы обучения, 2020, 33 с.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B014DA" w:rsidRDefault="009C0C69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Торшина</w:t>
            </w:r>
            <w:proofErr w:type="spellEnd"/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9C0C69" w:rsidRPr="00843957" w:rsidTr="009C0C69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69" w:rsidRPr="00843957" w:rsidRDefault="009C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3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725127" w:rsidRDefault="00843957" w:rsidP="007251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27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Pr="00725127">
              <w:rPr>
                <w:rFonts w:ascii="Times New Roman" w:hAnsi="Times New Roman" w:cs="Times New Roman"/>
                <w:sz w:val="20"/>
                <w:szCs w:val="20"/>
              </w:rPr>
              <w:t>: методические указания по организации самостоятельной работы студентов направлений «Экономика» и «Менеджмент» заочной формы обучения</w:t>
            </w:r>
            <w:r w:rsidR="00725127" w:rsidRPr="007251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5127">
              <w:rPr>
                <w:rFonts w:ascii="Times New Roman" w:hAnsi="Times New Roman" w:cs="Times New Roman"/>
                <w:sz w:val="20"/>
                <w:szCs w:val="20"/>
              </w:rPr>
              <w:t>2014.-51с.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843957" w:rsidRDefault="00843957" w:rsidP="00843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sz w:val="20"/>
                <w:szCs w:val="20"/>
              </w:rPr>
              <w:t>Яскевич Л.В.</w:t>
            </w:r>
          </w:p>
        </w:tc>
      </w:tr>
      <w:tr w:rsidR="009C0C69" w:rsidRPr="00843957" w:rsidTr="009C0C69">
        <w:trPr>
          <w:trHeight w:val="69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69" w:rsidRPr="00843957" w:rsidRDefault="009C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3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843957" w:rsidRDefault="009C0C69" w:rsidP="004C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практики Методические указания по прохождению практики для студентов, обучающихся по направлению подготовки 38.03.02 Менеджмент всех форм обучения, 2020, 52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843957" w:rsidRDefault="009C0C69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Измайлова А.С., </w:t>
            </w: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Жантлисова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</w:tr>
    </w:tbl>
    <w:p w:rsidR="00241118" w:rsidRPr="00843957" w:rsidRDefault="00241118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  <w:r w:rsidRPr="00843957">
        <w:rPr>
          <w:rFonts w:ascii="Times New Roman" w:hAnsi="Times New Roman" w:cs="Times New Roman"/>
        </w:rPr>
        <w:lastRenderedPageBreak/>
        <w:t>4 курс 7 семестр</w:t>
      </w:r>
    </w:p>
    <w:tbl>
      <w:tblPr>
        <w:tblW w:w="5000" w:type="pct"/>
        <w:tblLayout w:type="fixed"/>
        <w:tblLook w:val="04A0"/>
      </w:tblPr>
      <w:tblGrid>
        <w:gridCol w:w="1526"/>
        <w:gridCol w:w="11897"/>
        <w:gridCol w:w="1363"/>
      </w:tblGrid>
      <w:tr w:rsidR="00474DD8" w:rsidRPr="00843957" w:rsidTr="00B014DA">
        <w:trPr>
          <w:trHeight w:val="31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учебно-методического издания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Автор </w:t>
            </w:r>
          </w:p>
        </w:tc>
      </w:tr>
      <w:tr w:rsidR="00474DD8" w:rsidRPr="00843957" w:rsidTr="00B014DA">
        <w:trPr>
          <w:trHeight w:val="808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24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Корпоративные финансы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Экономическая оценка инвестиций. Использование учебного пособия в процессе изучения дисциплины «Экономическая оценка инвестиций» способствует формированию общекультурных и профессиональных компетенций бакалавра экономики и менеджмента, 2018, 149 </w:t>
            </w:r>
            <w:proofErr w:type="gram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Измайлова А.С.</w:t>
            </w:r>
          </w:p>
        </w:tc>
      </w:tr>
      <w:tr w:rsidR="00474DD8" w:rsidRPr="00843957" w:rsidTr="00B014DA">
        <w:trPr>
          <w:trHeight w:val="808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финансово-хозяйственной деятельности. Методические указания по написанию курсовой работы для студентов всех форм обучения по направлениям подготовки 38.03.01 Экономика и 38.03.02 Менеджмент, 2019, 25 </w:t>
            </w:r>
            <w:proofErr w:type="gram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Киселева О.В.</w:t>
            </w:r>
          </w:p>
        </w:tc>
      </w:tr>
      <w:tr w:rsidR="00432C82" w:rsidRPr="00843957" w:rsidTr="00B014DA">
        <w:trPr>
          <w:trHeight w:val="1102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82" w:rsidRPr="00B014DA" w:rsidRDefault="0043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C82" w:rsidRPr="00B014DA" w:rsidRDefault="00432C82" w:rsidP="0058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Менеджмент. </w:t>
            </w:r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студентов направления 38.03.01 «Экономика» заочной формы обучения, 2015, 58 </w:t>
            </w:r>
            <w:proofErr w:type="gramStart"/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C82" w:rsidRPr="00B014DA" w:rsidRDefault="00432C82" w:rsidP="005819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4DA">
              <w:rPr>
                <w:rFonts w:ascii="Times New Roman" w:hAnsi="Times New Roman" w:cs="Times New Roman"/>
                <w:sz w:val="20"/>
                <w:szCs w:val="20"/>
              </w:rPr>
              <w:t>Яскевич Л.В.</w:t>
            </w:r>
          </w:p>
        </w:tc>
      </w:tr>
      <w:tr w:rsidR="00432C82" w:rsidRPr="00843957" w:rsidTr="00B014DA">
        <w:trPr>
          <w:trHeight w:val="697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82" w:rsidRPr="00B014DA" w:rsidRDefault="0043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Менеджмент персонала в организации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82" w:rsidRPr="00B014DA" w:rsidRDefault="00432C82" w:rsidP="004C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Менеджмент. </w:t>
            </w:r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студентов направления 38.03.01 «Экономика» заочной формы обучения, 2015, 58 </w:t>
            </w:r>
            <w:proofErr w:type="gramStart"/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82" w:rsidRPr="00B014DA" w:rsidRDefault="00432C82" w:rsidP="004C5D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4DA">
              <w:rPr>
                <w:rFonts w:ascii="Times New Roman" w:hAnsi="Times New Roman" w:cs="Times New Roman"/>
                <w:sz w:val="20"/>
                <w:szCs w:val="20"/>
              </w:rPr>
              <w:t>Яскевич Л.В.</w:t>
            </w:r>
          </w:p>
        </w:tc>
      </w:tr>
    </w:tbl>
    <w:p w:rsidR="00474DD8" w:rsidRPr="00843957" w:rsidRDefault="00474DD8" w:rsidP="00474DD8">
      <w:pPr>
        <w:rPr>
          <w:rFonts w:ascii="Times New Roman" w:hAnsi="Times New Roman" w:cs="Times New Roman"/>
          <w:kern w:val="2"/>
          <w:lang w:eastAsia="en-US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</w:p>
    <w:p w:rsidR="00474DD8" w:rsidRDefault="00474DD8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Pr="00843957" w:rsidRDefault="00B014DA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  <w:r w:rsidRPr="00843957">
        <w:rPr>
          <w:rFonts w:ascii="Times New Roman" w:hAnsi="Times New Roman" w:cs="Times New Roman"/>
        </w:rPr>
        <w:lastRenderedPageBreak/>
        <w:t>4 курс 8 семестр</w:t>
      </w:r>
    </w:p>
    <w:tbl>
      <w:tblPr>
        <w:tblW w:w="5000" w:type="pct"/>
        <w:tblLayout w:type="fixed"/>
        <w:tblLook w:val="04A0"/>
      </w:tblPr>
      <w:tblGrid>
        <w:gridCol w:w="1810"/>
        <w:gridCol w:w="11746"/>
        <w:gridCol w:w="1230"/>
      </w:tblGrid>
      <w:tr w:rsidR="00474DD8" w:rsidRPr="00843957" w:rsidTr="00474DD8">
        <w:trPr>
          <w:trHeight w:val="31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учебно-методического издания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Автор </w:t>
            </w:r>
          </w:p>
        </w:tc>
      </w:tr>
      <w:tr w:rsidR="00474DD8" w:rsidRPr="00843957" w:rsidTr="00474DD8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менеджмент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Финансовый менеджмент: учебное пособие.  Использование учебного пособия в процессе изучения дисциплины «Финансовый менеджмент» способствует формированию общекультурных и профессиональных компетенций бакалавра экономики и менеджмента, 2018, 98 </w:t>
            </w:r>
            <w:proofErr w:type="gram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Измайлова А.С.</w:t>
            </w:r>
          </w:p>
        </w:tc>
      </w:tr>
      <w:tr w:rsidR="00432C82" w:rsidRPr="00843957" w:rsidTr="00474DD8">
        <w:trPr>
          <w:trHeight w:val="80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82" w:rsidRPr="00B014DA" w:rsidRDefault="0043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C82" w:rsidRPr="00B014DA" w:rsidRDefault="00432C82" w:rsidP="0058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Менеджмент. </w:t>
            </w:r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организации самостоятельной работы студентов направления 38.03.01 «Экономика» заочной формы обучения, 2015, 58 </w:t>
            </w:r>
            <w:proofErr w:type="gramStart"/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0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82" w:rsidRPr="00B014DA" w:rsidRDefault="00432C82" w:rsidP="005819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4DA">
              <w:rPr>
                <w:rFonts w:ascii="Times New Roman" w:hAnsi="Times New Roman" w:cs="Times New Roman"/>
                <w:sz w:val="20"/>
                <w:szCs w:val="20"/>
              </w:rPr>
              <w:t>Яскевич Л.В.</w:t>
            </w:r>
          </w:p>
        </w:tc>
      </w:tr>
      <w:tr w:rsidR="00432C82" w:rsidRPr="00843957" w:rsidTr="00474DD8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82" w:rsidRPr="00843957" w:rsidRDefault="0043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82" w:rsidRPr="00843957" w:rsidRDefault="00432C82" w:rsidP="004C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практики Методические указания по прохождению практики для студентов, обучающихся по направлению подготовки 38.03.02 Менеджмент всех форм обучения, 2020, 52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82" w:rsidRPr="00843957" w:rsidRDefault="00432C82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Измайлова А.С., </w:t>
            </w: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Жантлисова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</w:tr>
      <w:tr w:rsidR="00432C82" w:rsidRPr="00843957" w:rsidTr="00474DD8">
        <w:trPr>
          <w:trHeight w:val="6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82" w:rsidRPr="00843957" w:rsidRDefault="0043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Часть 1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82" w:rsidRPr="00843957" w:rsidRDefault="00432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Научно - исследовательская работа. Методические указания по выполнению НИР 1 часть, 2020 39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C82" w:rsidRPr="00843957" w:rsidRDefault="0043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Измайлова А.С.</w:t>
            </w:r>
          </w:p>
        </w:tc>
      </w:tr>
    </w:tbl>
    <w:p w:rsidR="00474DD8" w:rsidRPr="00843957" w:rsidRDefault="00474DD8" w:rsidP="00474DD8">
      <w:pPr>
        <w:rPr>
          <w:rFonts w:ascii="Times New Roman" w:hAnsi="Times New Roman" w:cs="Times New Roman"/>
          <w:kern w:val="2"/>
          <w:lang w:eastAsia="en-US"/>
        </w:rPr>
      </w:pPr>
    </w:p>
    <w:p w:rsidR="00474DD8" w:rsidRDefault="00474DD8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Pr="00843957" w:rsidRDefault="00B014DA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  <w:r w:rsidRPr="00843957">
        <w:rPr>
          <w:rFonts w:ascii="Times New Roman" w:hAnsi="Times New Roman" w:cs="Times New Roman"/>
        </w:rPr>
        <w:lastRenderedPageBreak/>
        <w:t>5 курс 9 семестр</w:t>
      </w:r>
    </w:p>
    <w:tbl>
      <w:tblPr>
        <w:tblW w:w="5000" w:type="pct"/>
        <w:tblLook w:val="04A0"/>
      </w:tblPr>
      <w:tblGrid>
        <w:gridCol w:w="1952"/>
        <w:gridCol w:w="10980"/>
        <w:gridCol w:w="1854"/>
      </w:tblGrid>
      <w:tr w:rsidR="00474DD8" w:rsidRPr="00843957" w:rsidTr="00474DD8">
        <w:trPr>
          <w:trHeight w:val="31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учебно-методического издания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Автор </w:t>
            </w:r>
          </w:p>
        </w:tc>
      </w:tr>
      <w:tr w:rsidR="00474DD8" w:rsidRPr="00843957" w:rsidTr="00474DD8">
        <w:trPr>
          <w:trHeight w:val="808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жизнедеятельности: лабораторный практикум для студентов очной и заочной форм обучения/ </w:t>
            </w: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А.В.Нефёдов</w:t>
            </w:r>
            <w:proofErr w:type="gram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Новотроицк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НФ НИТУ «</w:t>
            </w: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МИСиС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2020.-64с.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Нефедов А.В.</w:t>
            </w:r>
          </w:p>
        </w:tc>
      </w:tr>
    </w:tbl>
    <w:p w:rsidR="00474DD8" w:rsidRPr="00843957" w:rsidRDefault="00474DD8" w:rsidP="00474DD8">
      <w:pPr>
        <w:rPr>
          <w:rFonts w:ascii="Times New Roman" w:hAnsi="Times New Roman" w:cs="Times New Roman"/>
          <w:kern w:val="2"/>
          <w:lang w:eastAsia="en-US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</w:p>
    <w:p w:rsidR="00474DD8" w:rsidRDefault="00474DD8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Default="00B014DA" w:rsidP="00474DD8">
      <w:pPr>
        <w:rPr>
          <w:rFonts w:ascii="Times New Roman" w:hAnsi="Times New Roman" w:cs="Times New Roman"/>
        </w:rPr>
      </w:pPr>
    </w:p>
    <w:p w:rsidR="00B014DA" w:rsidRPr="00843957" w:rsidRDefault="00B014DA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</w:p>
    <w:p w:rsidR="00474DD8" w:rsidRPr="00843957" w:rsidRDefault="00474DD8" w:rsidP="00474DD8">
      <w:pPr>
        <w:rPr>
          <w:rFonts w:ascii="Times New Roman" w:hAnsi="Times New Roman" w:cs="Times New Roman"/>
        </w:rPr>
      </w:pPr>
      <w:r w:rsidRPr="00843957">
        <w:rPr>
          <w:rFonts w:ascii="Times New Roman" w:hAnsi="Times New Roman" w:cs="Times New Roman"/>
        </w:rPr>
        <w:lastRenderedPageBreak/>
        <w:t>5 курс 10 семестр</w:t>
      </w:r>
    </w:p>
    <w:tbl>
      <w:tblPr>
        <w:tblW w:w="5000" w:type="pct"/>
        <w:tblLook w:val="04A0"/>
      </w:tblPr>
      <w:tblGrid>
        <w:gridCol w:w="1861"/>
        <w:gridCol w:w="9805"/>
        <w:gridCol w:w="3120"/>
      </w:tblGrid>
      <w:tr w:rsidR="00474DD8" w:rsidRPr="00843957" w:rsidTr="00B014DA">
        <w:trPr>
          <w:trHeight w:val="315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учебно-методического издания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D8" w:rsidRPr="00843957" w:rsidRDefault="004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Автор </w:t>
            </w:r>
          </w:p>
        </w:tc>
      </w:tr>
      <w:tr w:rsidR="009C0C69" w:rsidRPr="00843957" w:rsidTr="00B014DA">
        <w:trPr>
          <w:trHeight w:val="808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69" w:rsidRPr="00843957" w:rsidRDefault="009C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Преддипломная практика для выполнения выпускной квалификационной работы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C69" w:rsidRPr="00843957" w:rsidRDefault="009C0C69" w:rsidP="004C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практики Методические указания по прохождению практики для студентов, обучающихся по направлению подготовки 38.03.02 Менеджмент всех форм обучения, 2020, 52 </w:t>
            </w:r>
            <w:proofErr w:type="gramStart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Pr="00843957" w:rsidRDefault="009C0C69" w:rsidP="004C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Измайлова А.С., </w:t>
            </w: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Жантлисова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</w:tr>
      <w:tr w:rsidR="009C0C69" w:rsidTr="00B014DA">
        <w:trPr>
          <w:trHeight w:val="808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69" w:rsidRPr="00843957" w:rsidRDefault="009C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C69" w:rsidRPr="00843957" w:rsidRDefault="009C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оформлению выпускных квалификационных работ. Методические указания предназначены для обучающихся Новотроицкого филиала НИТУ «МИСИС» всех направлений подготовки и форм обучения, руководителей выпускных квалификационных работ, </w:t>
            </w: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нормоконтролеров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2022, 86 </w:t>
            </w:r>
            <w:proofErr w:type="gram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C69" w:rsidRDefault="009C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Измайлова А.В., </w:t>
            </w:r>
            <w:proofErr w:type="spellStart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Торшина</w:t>
            </w:r>
            <w:proofErr w:type="spellEnd"/>
            <w:r w:rsidRPr="0084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</w:tbl>
    <w:p w:rsidR="00474DD8" w:rsidRDefault="00474DD8" w:rsidP="00474DD8">
      <w:pPr>
        <w:rPr>
          <w:rFonts w:ascii="Times New Roman" w:hAnsi="Times New Roman" w:cs="Times New Roman"/>
          <w:kern w:val="2"/>
          <w:lang w:eastAsia="en-US"/>
        </w:rPr>
      </w:pPr>
    </w:p>
    <w:p w:rsidR="00474DD8" w:rsidRDefault="00474DD8" w:rsidP="00474DD8">
      <w:pPr>
        <w:rPr>
          <w:rFonts w:ascii="Times New Roman" w:hAnsi="Times New Roman" w:cs="Times New Roman"/>
        </w:rPr>
      </w:pPr>
    </w:p>
    <w:p w:rsidR="00474DD8" w:rsidRDefault="00474DD8" w:rsidP="00474DD8">
      <w:pPr>
        <w:rPr>
          <w:rFonts w:ascii="Times New Roman" w:hAnsi="Times New Roman" w:cs="Times New Roman"/>
        </w:rPr>
      </w:pPr>
    </w:p>
    <w:p w:rsidR="00474DD8" w:rsidRDefault="00474DD8" w:rsidP="00474DD8">
      <w:pPr>
        <w:rPr>
          <w:rFonts w:ascii="Times New Roman" w:hAnsi="Times New Roman" w:cs="Times New Roman"/>
        </w:rPr>
      </w:pPr>
    </w:p>
    <w:p w:rsidR="00474DD8" w:rsidRDefault="00474DD8" w:rsidP="00474DD8">
      <w:pPr>
        <w:rPr>
          <w:rFonts w:ascii="Times New Roman" w:hAnsi="Times New Roman" w:cs="Times New Roman"/>
        </w:rPr>
      </w:pPr>
    </w:p>
    <w:p w:rsidR="00474DD8" w:rsidRDefault="00474DD8" w:rsidP="00474DD8">
      <w:pPr>
        <w:rPr>
          <w:rFonts w:ascii="Times New Roman" w:hAnsi="Times New Roman" w:cs="Times New Roman"/>
        </w:rPr>
      </w:pPr>
    </w:p>
    <w:p w:rsidR="00474DD8" w:rsidRDefault="00474DD8" w:rsidP="00474DD8">
      <w:pPr>
        <w:rPr>
          <w:rFonts w:ascii="Times New Roman" w:hAnsi="Times New Roman" w:cs="Times New Roman"/>
        </w:rPr>
      </w:pPr>
    </w:p>
    <w:p w:rsidR="00474DD8" w:rsidRDefault="00474DD8" w:rsidP="00474DD8">
      <w:pPr>
        <w:rPr>
          <w:rFonts w:ascii="Times New Roman" w:hAnsi="Times New Roman" w:cs="Times New Roman"/>
        </w:rPr>
      </w:pPr>
    </w:p>
    <w:p w:rsidR="00474DD8" w:rsidRDefault="00474DD8" w:rsidP="00474DD8">
      <w:pPr>
        <w:rPr>
          <w:rFonts w:ascii="Times New Roman" w:hAnsi="Times New Roman" w:cs="Times New Roman"/>
        </w:rPr>
      </w:pPr>
    </w:p>
    <w:p w:rsidR="00474DD8" w:rsidRDefault="00474DD8" w:rsidP="00474DD8"/>
    <w:p w:rsidR="000C5572" w:rsidRDefault="000C5572"/>
    <w:sectPr w:rsidR="000C5572" w:rsidSect="00474D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DD8"/>
    <w:rsid w:val="000C5572"/>
    <w:rsid w:val="00241118"/>
    <w:rsid w:val="00432C82"/>
    <w:rsid w:val="00474DD8"/>
    <w:rsid w:val="00476D0C"/>
    <w:rsid w:val="004B4106"/>
    <w:rsid w:val="0061313D"/>
    <w:rsid w:val="00664D1F"/>
    <w:rsid w:val="00694DC0"/>
    <w:rsid w:val="00725127"/>
    <w:rsid w:val="007C6CB5"/>
    <w:rsid w:val="00843957"/>
    <w:rsid w:val="009C0C69"/>
    <w:rsid w:val="00A46359"/>
    <w:rsid w:val="00B014DA"/>
    <w:rsid w:val="00D17D06"/>
    <w:rsid w:val="00E647A3"/>
    <w:rsid w:val="00E7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Торшина</dc:creator>
  <cp:keywords/>
  <dc:description/>
  <cp:lastModifiedBy>udina</cp:lastModifiedBy>
  <cp:revision>12</cp:revision>
  <dcterms:created xsi:type="dcterms:W3CDTF">2024-04-30T07:23:00Z</dcterms:created>
  <dcterms:modified xsi:type="dcterms:W3CDTF">2024-06-07T06:24:00Z</dcterms:modified>
</cp:coreProperties>
</file>