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D7" w:rsidRDefault="000047AF" w:rsidP="00676EE3">
      <w:pPr>
        <w:jc w:val="center"/>
        <w:rPr>
          <w:rFonts w:ascii="Times New Roman" w:hAnsi="Times New Roman" w:cs="Times New Roman"/>
          <w:b/>
          <w:bCs/>
        </w:rPr>
      </w:pPr>
      <w:r w:rsidRPr="00676EE3">
        <w:rPr>
          <w:rFonts w:ascii="Times New Roman" w:hAnsi="Times New Roman" w:cs="Times New Roman"/>
          <w:b/>
          <w:bCs/>
        </w:rPr>
        <w:t>Методическое обеспечение</w:t>
      </w:r>
      <w:r w:rsidR="00676EE3" w:rsidRPr="00676EE3">
        <w:rPr>
          <w:rFonts w:ascii="Times New Roman" w:hAnsi="Times New Roman" w:cs="Times New Roman"/>
          <w:b/>
          <w:bCs/>
        </w:rPr>
        <w:t xml:space="preserve"> дисциплин учебного плана по направлению 38.03.01 Экономика,</w:t>
      </w:r>
      <w:r w:rsidR="008437D7">
        <w:rPr>
          <w:rFonts w:ascii="Times New Roman" w:hAnsi="Times New Roman" w:cs="Times New Roman"/>
          <w:b/>
          <w:bCs/>
        </w:rPr>
        <w:t xml:space="preserve"> </w:t>
      </w:r>
    </w:p>
    <w:p w:rsidR="000047AF" w:rsidRPr="00676EE3" w:rsidRDefault="008437D7" w:rsidP="00676E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профиль Прикладная экономика и финансы, </w:t>
      </w:r>
      <w:r w:rsidR="00676EE3" w:rsidRPr="00676EE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76EE3" w:rsidRPr="00676EE3">
        <w:rPr>
          <w:rFonts w:ascii="Times New Roman" w:hAnsi="Times New Roman" w:cs="Times New Roman"/>
          <w:b/>
          <w:bCs/>
        </w:rPr>
        <w:t>очно-заочная</w:t>
      </w:r>
      <w:proofErr w:type="spellEnd"/>
      <w:r w:rsidR="00676EE3" w:rsidRPr="00676EE3">
        <w:rPr>
          <w:rFonts w:ascii="Times New Roman" w:hAnsi="Times New Roman" w:cs="Times New Roman"/>
          <w:b/>
          <w:bCs/>
        </w:rPr>
        <w:t xml:space="preserve"> форма обучения</w:t>
      </w:r>
    </w:p>
    <w:p w:rsidR="000047AF" w:rsidRPr="004F4101" w:rsidRDefault="000047AF">
      <w:pPr>
        <w:rPr>
          <w:rFonts w:ascii="Times New Roman" w:hAnsi="Times New Roman" w:cs="Times New Roman"/>
        </w:rPr>
      </w:pPr>
      <w:r w:rsidRPr="004F4101">
        <w:rPr>
          <w:rFonts w:ascii="Times New Roman" w:hAnsi="Times New Roman" w:cs="Times New Roman"/>
        </w:rPr>
        <w:t>1 курс 1 семестр</w:t>
      </w:r>
    </w:p>
    <w:tbl>
      <w:tblPr>
        <w:tblW w:w="4999" w:type="pct"/>
        <w:tblLayout w:type="fixed"/>
        <w:tblLook w:val="04A0"/>
      </w:tblPr>
      <w:tblGrid>
        <w:gridCol w:w="1496"/>
        <w:gridCol w:w="11433"/>
        <w:gridCol w:w="1854"/>
      </w:tblGrid>
      <w:tr w:rsidR="000047AF" w:rsidRPr="000047AF" w:rsidTr="004052E3">
        <w:trPr>
          <w:trHeight w:val="32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AF" w:rsidRPr="0041157A" w:rsidRDefault="000047AF" w:rsidP="0000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AF" w:rsidRPr="0041157A" w:rsidRDefault="002F2A35" w:rsidP="0000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AF" w:rsidRPr="0041157A" w:rsidRDefault="000047AF" w:rsidP="0000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0047AF" w:rsidRPr="000047AF" w:rsidTr="004052E3">
        <w:trPr>
          <w:trHeight w:val="826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История России Методические указания по организации самостоятельной работы обучающихся всех направлений подготовки, очной формы обучения, 2023, 56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Коробецкий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0047AF" w:rsidRPr="000047AF" w:rsidTr="004052E3">
        <w:trPr>
          <w:trHeight w:val="1126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Математика Методические указания по выполнению контрольной работы № 1 для студентов технических направлений подготовки заочной формы обучения, 2020, 39 с.                                                                                      </w:t>
            </w:r>
            <w:r w:rsidR="004F4101"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2. Математика</w:t>
            </w: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Методические указания по выполнению контрольной работы № 3 для студентов технических направлений подготовки заочной формы обучения, 2020, 37 с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Швалева А.С., 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Филоненко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0047AF" w:rsidRPr="000047AF" w:rsidTr="004052E3">
        <w:trPr>
          <w:trHeight w:val="712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AF" w:rsidRPr="0041157A" w:rsidRDefault="0041157A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Правоведение: методические указания по организации самостоятельной работы для студентов технических направлений подготовки очной формы обучений/ 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И.А.Коробецкий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 – Новотроицк: НФ НИТУ «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МИСиС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», 2020. – 50 с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proofErr w:type="spellStart"/>
            <w:r w:rsid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Коробецкий</w:t>
            </w:r>
            <w:proofErr w:type="spellEnd"/>
            <w:r w:rsid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0047AF" w:rsidRPr="000047AF" w:rsidTr="004052E3">
        <w:trPr>
          <w:trHeight w:val="70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Информатика, часть 1Лабораторный практикум для студентов всех направлений и различных форм обучения, 2011, 77с.                                              2. Информатика, часть 2. </w:t>
            </w:r>
            <w:proofErr w:type="spellStart"/>
            <w:r w:rsidR="00E67C8B"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Microsoft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Aess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Лабораторный практикум, 2012, 39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Юдина В. И. </w:t>
            </w:r>
          </w:p>
        </w:tc>
      </w:tr>
      <w:tr w:rsidR="000047AF" w:rsidRPr="000047AF" w:rsidTr="004052E3">
        <w:trPr>
          <w:trHeight w:val="719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Микроэкономика Практикум для студентов, обучающихся по направлению подготовки 38.03.01 Экономика 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обучения, 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0047AF" w:rsidRPr="000047AF" w:rsidTr="004052E3">
        <w:trPr>
          <w:trHeight w:val="876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Экономика организаций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Экономика организаций, Методические указания по подготовке курсовых работ для студентов, обучающихся по направлению подготовки 38.03.01 Экономика 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обучения, 2023, 22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AF" w:rsidRPr="0041157A" w:rsidRDefault="000047AF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Свечникова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C7150" w:rsidRPr="00843957" w:rsidTr="00EC7150">
        <w:trPr>
          <w:trHeight w:val="876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C7150" w:rsidRPr="00EC7150" w:rsidRDefault="00EC7150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150" w:rsidRPr="00EC7150" w:rsidRDefault="00EC7150" w:rsidP="00E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50" w:rsidRPr="00843957" w:rsidRDefault="00EC7150" w:rsidP="00E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</w:tbl>
    <w:p w:rsidR="004849C1" w:rsidRDefault="004849C1" w:rsidP="0041157A">
      <w:pPr>
        <w:rPr>
          <w:rFonts w:ascii="Times New Roman" w:hAnsi="Times New Roman" w:cs="Times New Roman"/>
        </w:rPr>
      </w:pPr>
    </w:p>
    <w:p w:rsidR="004849C1" w:rsidRDefault="004849C1" w:rsidP="0041157A">
      <w:pPr>
        <w:rPr>
          <w:rFonts w:ascii="Times New Roman" w:hAnsi="Times New Roman" w:cs="Times New Roman"/>
        </w:rPr>
      </w:pPr>
    </w:p>
    <w:p w:rsidR="009707CB" w:rsidRDefault="009707CB" w:rsidP="0041157A">
      <w:pPr>
        <w:rPr>
          <w:rFonts w:ascii="Times New Roman" w:hAnsi="Times New Roman" w:cs="Times New Roman"/>
        </w:rPr>
      </w:pPr>
    </w:p>
    <w:p w:rsidR="0041157A" w:rsidRPr="004F4101" w:rsidRDefault="0041157A" w:rsidP="00411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курс 2</w:t>
      </w:r>
      <w:r w:rsidRPr="004F4101">
        <w:rPr>
          <w:rFonts w:ascii="Times New Roman" w:hAnsi="Times New Roman" w:cs="Times New Roman"/>
        </w:rPr>
        <w:t xml:space="preserve"> семестр</w:t>
      </w:r>
    </w:p>
    <w:tbl>
      <w:tblPr>
        <w:tblW w:w="5000" w:type="pct"/>
        <w:tblLayout w:type="fixed"/>
        <w:tblLook w:val="04A0"/>
      </w:tblPr>
      <w:tblGrid>
        <w:gridCol w:w="1497"/>
        <w:gridCol w:w="11435"/>
        <w:gridCol w:w="1854"/>
      </w:tblGrid>
      <w:tr w:rsidR="0041157A" w:rsidRPr="000047AF" w:rsidTr="0041157A">
        <w:trPr>
          <w:trHeight w:val="31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7A" w:rsidRPr="0041157A" w:rsidRDefault="0041157A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7A" w:rsidRPr="0041157A" w:rsidRDefault="00073AAE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7A" w:rsidRPr="0041157A" w:rsidRDefault="0041157A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41157A" w:rsidRPr="000047AF" w:rsidTr="0041157A">
        <w:trPr>
          <w:trHeight w:val="80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Философия Практикум предназначен для использования студентами, обучающимися по направлению подготовки 38.03.01 Экономика 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 в процессе изучения дисциплины «Философия», 2023, 26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7A" w:rsidRPr="0041157A" w:rsidRDefault="0041157A" w:rsidP="0073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41157A" w:rsidRPr="000047AF" w:rsidTr="0041157A">
        <w:trPr>
          <w:trHeight w:val="1102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Физическая культура для здоровья и профессиональной подготовки студента: методические указания для студентов с ОВЗ всех направлений подготовки и форм обучения, 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7A" w:rsidRPr="0041157A" w:rsidRDefault="0041157A" w:rsidP="0073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  <w:tr w:rsidR="0041157A" w:rsidRPr="000047AF" w:rsidTr="0041157A">
        <w:trPr>
          <w:trHeight w:val="697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Математика Методические указания по выполнению контрольной работы № 1 для студентов технических направлений подготовки заочной формы обучения, 2020, 39 с.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                2. Математика</w:t>
            </w: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Методические указания по выполнению контрольной работы № 3 для студентов технических направлений подготовки заочной формы обучения, 2020, 37 с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7A" w:rsidRPr="0041157A" w:rsidRDefault="0041157A" w:rsidP="0073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Швалева А.С., 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Филоненко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41157A" w:rsidRPr="000047AF" w:rsidTr="0041157A">
        <w:trPr>
          <w:trHeight w:val="69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7A" w:rsidRPr="0041157A" w:rsidRDefault="009159F5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Правоведение: методические указания по организации самостоятельной работы для студентов технических направлений подготовки очной формы обучений/ 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И.А.Коробецкий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 – Новотроицк: НФ НИТУ «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МИСиС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», 2020. – 50 с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7A" w:rsidRPr="0041157A" w:rsidRDefault="009159F5" w:rsidP="0073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Коробецкий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1157A" w:rsidRPr="000047AF" w:rsidTr="0041157A">
        <w:trPr>
          <w:trHeight w:val="704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Макроэкономика Практикум для студентов, обучающихся по направлению подготовки 38.03.01 Экономика 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обучения, 2023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7A" w:rsidRPr="0041157A" w:rsidRDefault="0041157A" w:rsidP="0073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41157A" w:rsidRPr="000047AF" w:rsidTr="0041157A">
        <w:trPr>
          <w:trHeight w:val="857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7A" w:rsidRPr="0041157A" w:rsidRDefault="0041157A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Деньги, кредит, банки Практикум для студентов, обучающихся по направлению подготовки 38.03.01 Экономика </w:t>
            </w:r>
            <w:proofErr w:type="spellStart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обучения, 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7A" w:rsidRPr="0041157A" w:rsidRDefault="0041157A" w:rsidP="0073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9707CB" w:rsidRPr="00843957" w:rsidTr="009707CB">
        <w:trPr>
          <w:trHeight w:val="857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07CB" w:rsidRPr="00EC7150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CB" w:rsidRPr="00EC7150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B" w:rsidRPr="00843957" w:rsidRDefault="009707CB" w:rsidP="009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</w:tbl>
    <w:p w:rsidR="009159F5" w:rsidRDefault="009159F5" w:rsidP="00467301">
      <w:pPr>
        <w:rPr>
          <w:rFonts w:ascii="Times New Roman" w:hAnsi="Times New Roman" w:cs="Times New Roman"/>
        </w:rPr>
      </w:pPr>
    </w:p>
    <w:p w:rsidR="004849C1" w:rsidRDefault="004849C1" w:rsidP="00467301">
      <w:pPr>
        <w:rPr>
          <w:rFonts w:ascii="Times New Roman" w:hAnsi="Times New Roman" w:cs="Times New Roman"/>
        </w:rPr>
      </w:pPr>
    </w:p>
    <w:p w:rsidR="004849C1" w:rsidRDefault="004849C1" w:rsidP="00467301">
      <w:pPr>
        <w:rPr>
          <w:rFonts w:ascii="Times New Roman" w:hAnsi="Times New Roman" w:cs="Times New Roman"/>
        </w:rPr>
      </w:pPr>
    </w:p>
    <w:p w:rsidR="004849C1" w:rsidRDefault="004849C1" w:rsidP="00467301">
      <w:pPr>
        <w:rPr>
          <w:rFonts w:ascii="Times New Roman" w:hAnsi="Times New Roman" w:cs="Times New Roman"/>
        </w:rPr>
      </w:pPr>
    </w:p>
    <w:p w:rsidR="009707CB" w:rsidRDefault="009707CB" w:rsidP="00467301">
      <w:pPr>
        <w:rPr>
          <w:rFonts w:ascii="Times New Roman" w:hAnsi="Times New Roman" w:cs="Times New Roman"/>
        </w:rPr>
      </w:pPr>
    </w:p>
    <w:p w:rsidR="00467301" w:rsidRPr="004F4101" w:rsidRDefault="00467301" w:rsidP="00467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 курс 3</w:t>
      </w:r>
      <w:r w:rsidRPr="004F4101">
        <w:rPr>
          <w:rFonts w:ascii="Times New Roman" w:hAnsi="Times New Roman" w:cs="Times New Roman"/>
        </w:rPr>
        <w:t xml:space="preserve"> семестр</w:t>
      </w:r>
    </w:p>
    <w:tbl>
      <w:tblPr>
        <w:tblW w:w="5000" w:type="pct"/>
        <w:tblLayout w:type="fixed"/>
        <w:tblLook w:val="04A0"/>
      </w:tblPr>
      <w:tblGrid>
        <w:gridCol w:w="1497"/>
        <w:gridCol w:w="11435"/>
        <w:gridCol w:w="1854"/>
      </w:tblGrid>
      <w:tr w:rsidR="00467301" w:rsidRPr="000047AF" w:rsidTr="008128CF">
        <w:trPr>
          <w:trHeight w:val="31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01" w:rsidRPr="0041157A" w:rsidRDefault="002F2A35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467301" w:rsidRPr="000047AF" w:rsidTr="008128CF">
        <w:trPr>
          <w:trHeight w:val="80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Безопасность </w:t>
            </w:r>
            <w:r w:rsidR="00C6189B"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жизнедеятельности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Безопасность жизнедеятельности: лабораторный практикум для студентов очной и заочной форм обучения/ 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А.В.Нефёдов.-Новотроицк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: НФ НИТУ «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МИСиС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», 2020.-64с.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Нефедов А.В.</w:t>
            </w:r>
          </w:p>
        </w:tc>
      </w:tr>
      <w:tr w:rsidR="00467301" w:rsidRPr="000047AF" w:rsidTr="008128CF">
        <w:trPr>
          <w:trHeight w:val="1102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Теория вероятностей и математическая статистика: учебно-методическое пособие, 2015, 151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Изаак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Д.Д.</w:t>
            </w:r>
          </w:p>
        </w:tc>
      </w:tr>
      <w:tr w:rsidR="00467301" w:rsidRPr="000047AF" w:rsidTr="008128CF">
        <w:trPr>
          <w:trHeight w:val="697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Conversational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English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Учебно-методическое пособие для студентов II курса, обучающихся по направлению подготовки 38.03.01 Экономика, 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46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Елисеева И.А</w:t>
            </w:r>
          </w:p>
        </w:tc>
      </w:tr>
      <w:tr w:rsidR="00467301" w:rsidRPr="000047AF" w:rsidTr="008128CF">
        <w:trPr>
          <w:trHeight w:val="69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Общая теория статистики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Общая теория статистики Практикум для студентов, обучающихся по направлению подготовки 38.03.01 Экономика 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обучения, 2023, 30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Свечникова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В.В</w:t>
            </w:r>
          </w:p>
        </w:tc>
      </w:tr>
      <w:tr w:rsidR="00467301" w:rsidRPr="000047AF" w:rsidTr="008128CF">
        <w:trPr>
          <w:trHeight w:val="704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Финансы  Практикум для студентов, обучающихся по направлению подготовки 38.03.01 Экономика 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обучения, 2023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9707CB" w:rsidRPr="00843957" w:rsidTr="009707CB">
        <w:trPr>
          <w:trHeight w:val="704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07CB" w:rsidRPr="00EC7150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CB" w:rsidRPr="00EC7150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B" w:rsidRPr="00843957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</w:tbl>
    <w:p w:rsidR="00C6189B" w:rsidRDefault="00C6189B" w:rsidP="00467301">
      <w:pPr>
        <w:rPr>
          <w:rFonts w:ascii="Times New Roman" w:hAnsi="Times New Roman" w:cs="Times New Roman"/>
        </w:rPr>
      </w:pPr>
    </w:p>
    <w:p w:rsidR="004849C1" w:rsidRDefault="004849C1" w:rsidP="00467301">
      <w:pPr>
        <w:rPr>
          <w:rFonts w:ascii="Times New Roman" w:hAnsi="Times New Roman" w:cs="Times New Roman"/>
        </w:rPr>
      </w:pPr>
    </w:p>
    <w:p w:rsidR="004849C1" w:rsidRDefault="004849C1" w:rsidP="00467301">
      <w:pPr>
        <w:rPr>
          <w:rFonts w:ascii="Times New Roman" w:hAnsi="Times New Roman" w:cs="Times New Roman"/>
        </w:rPr>
      </w:pPr>
    </w:p>
    <w:p w:rsidR="004849C1" w:rsidRDefault="004849C1" w:rsidP="00467301">
      <w:pPr>
        <w:rPr>
          <w:rFonts w:ascii="Times New Roman" w:hAnsi="Times New Roman" w:cs="Times New Roman"/>
        </w:rPr>
      </w:pPr>
    </w:p>
    <w:p w:rsidR="004849C1" w:rsidRDefault="004849C1" w:rsidP="00467301">
      <w:pPr>
        <w:rPr>
          <w:rFonts w:ascii="Times New Roman" w:hAnsi="Times New Roman" w:cs="Times New Roman"/>
        </w:rPr>
      </w:pPr>
    </w:p>
    <w:p w:rsidR="004849C1" w:rsidRDefault="004849C1" w:rsidP="00467301">
      <w:pPr>
        <w:rPr>
          <w:rFonts w:ascii="Times New Roman" w:hAnsi="Times New Roman" w:cs="Times New Roman"/>
        </w:rPr>
      </w:pPr>
    </w:p>
    <w:p w:rsidR="009707CB" w:rsidRDefault="009707CB" w:rsidP="00467301">
      <w:pPr>
        <w:rPr>
          <w:rFonts w:ascii="Times New Roman" w:hAnsi="Times New Roman" w:cs="Times New Roman"/>
        </w:rPr>
      </w:pPr>
    </w:p>
    <w:p w:rsidR="00467301" w:rsidRPr="004F4101" w:rsidRDefault="00467301" w:rsidP="00467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 курс 4</w:t>
      </w:r>
      <w:r w:rsidRPr="004F4101">
        <w:rPr>
          <w:rFonts w:ascii="Times New Roman" w:hAnsi="Times New Roman" w:cs="Times New Roman"/>
        </w:rPr>
        <w:t xml:space="preserve"> семестр</w:t>
      </w:r>
    </w:p>
    <w:tbl>
      <w:tblPr>
        <w:tblW w:w="5000" w:type="pct"/>
        <w:tblLayout w:type="fixed"/>
        <w:tblLook w:val="04A0"/>
      </w:tblPr>
      <w:tblGrid>
        <w:gridCol w:w="1497"/>
        <w:gridCol w:w="11435"/>
        <w:gridCol w:w="1854"/>
      </w:tblGrid>
      <w:tr w:rsidR="00467301" w:rsidRPr="000047AF" w:rsidTr="008128CF">
        <w:trPr>
          <w:trHeight w:val="31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01" w:rsidRPr="0041157A" w:rsidRDefault="002F2A35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467301" w:rsidRPr="000047AF" w:rsidTr="008128CF">
        <w:trPr>
          <w:trHeight w:val="80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Экономическая статистика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Экономическая статистика. Лабораторный практикум для студентов, обучающихся по направлениям подготовки 38.03.01 Экономика и 38.03.02 Менеджмент, 2020, 35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Свечникова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467301" w:rsidRPr="000047AF" w:rsidTr="008128CF">
        <w:trPr>
          <w:trHeight w:val="697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Conversational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English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Учебно-методическое пособие для студентов II курса, обучающихся по направлению подготовки 38.03.01 Экономика, 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Елисеева И.А</w:t>
            </w:r>
          </w:p>
        </w:tc>
      </w:tr>
      <w:tr w:rsidR="00467301" w:rsidRPr="000047AF" w:rsidTr="008128CF">
        <w:trPr>
          <w:trHeight w:val="69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Региональная экономика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Практикум по дисциплине "Региональная экономика"для обучающихся по направлению подготовки 38.03.01 Экономика 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 2023                                                                              2.Учебное пособие по дисциплине "Региональная экономика" для обучающихся по направлению подготовки 38.03.01 Экономика 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467301" w:rsidRPr="000047AF" w:rsidTr="008128CF">
        <w:trPr>
          <w:trHeight w:val="704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Финансовая математика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Финансовая математика Практикум для студентов, обучающихся по направлению подготовки 38.03.01 Экономика </w:t>
            </w:r>
            <w:proofErr w:type="spellStart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обучения, 2023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467301" w:rsidRPr="000047AF" w:rsidTr="008128CF">
        <w:trPr>
          <w:trHeight w:val="857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Бухгалтерский учет. Лабораторный практикум для студентов направлений подготовки 38.03.01 Экономика, 38.03.02 Менеджмент очной и заочной форм обучения, 2020, 36 с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01" w:rsidRPr="0041157A" w:rsidRDefault="00467301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73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Киселева О.В.</w:t>
            </w:r>
          </w:p>
        </w:tc>
      </w:tr>
      <w:tr w:rsidR="009707CB" w:rsidRPr="00843957" w:rsidTr="009707CB">
        <w:trPr>
          <w:trHeight w:val="857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07CB" w:rsidRPr="00EC7150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CB" w:rsidRPr="00EC7150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B" w:rsidRPr="00843957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</w:tbl>
    <w:p w:rsidR="00467301" w:rsidRDefault="00467301"/>
    <w:p w:rsidR="004849C1" w:rsidRDefault="004849C1" w:rsidP="008128CF">
      <w:pPr>
        <w:rPr>
          <w:rFonts w:ascii="Times New Roman" w:hAnsi="Times New Roman" w:cs="Times New Roman"/>
        </w:rPr>
      </w:pPr>
    </w:p>
    <w:p w:rsidR="004849C1" w:rsidRDefault="004849C1" w:rsidP="008128CF">
      <w:pPr>
        <w:rPr>
          <w:rFonts w:ascii="Times New Roman" w:hAnsi="Times New Roman" w:cs="Times New Roman"/>
        </w:rPr>
      </w:pPr>
    </w:p>
    <w:p w:rsidR="004849C1" w:rsidRDefault="004849C1" w:rsidP="008128CF">
      <w:pPr>
        <w:rPr>
          <w:rFonts w:ascii="Times New Roman" w:hAnsi="Times New Roman" w:cs="Times New Roman"/>
        </w:rPr>
      </w:pPr>
    </w:p>
    <w:p w:rsidR="004849C1" w:rsidRDefault="004849C1" w:rsidP="008128CF">
      <w:pPr>
        <w:rPr>
          <w:rFonts w:ascii="Times New Roman" w:hAnsi="Times New Roman" w:cs="Times New Roman"/>
        </w:rPr>
      </w:pPr>
    </w:p>
    <w:p w:rsidR="004849C1" w:rsidRDefault="004849C1" w:rsidP="008128CF">
      <w:pPr>
        <w:rPr>
          <w:rFonts w:ascii="Times New Roman" w:hAnsi="Times New Roman" w:cs="Times New Roman"/>
        </w:rPr>
      </w:pPr>
    </w:p>
    <w:p w:rsidR="009707CB" w:rsidRDefault="009707CB" w:rsidP="008128CF">
      <w:pPr>
        <w:rPr>
          <w:rFonts w:ascii="Times New Roman" w:hAnsi="Times New Roman" w:cs="Times New Roman"/>
        </w:rPr>
      </w:pPr>
    </w:p>
    <w:p w:rsidR="008128CF" w:rsidRPr="004F4101" w:rsidRDefault="008128CF" w:rsidP="00812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 курс 5</w:t>
      </w:r>
      <w:r w:rsidRPr="004F4101">
        <w:rPr>
          <w:rFonts w:ascii="Times New Roman" w:hAnsi="Times New Roman" w:cs="Times New Roman"/>
        </w:rPr>
        <w:t xml:space="preserve">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122"/>
        <w:gridCol w:w="1854"/>
      </w:tblGrid>
      <w:tr w:rsidR="008128CF" w:rsidRPr="000047AF" w:rsidTr="008128CF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CF" w:rsidRPr="0041157A" w:rsidRDefault="008128CF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CF" w:rsidRPr="0041157A" w:rsidRDefault="002F2A35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CF" w:rsidRPr="0041157A" w:rsidRDefault="008128CF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8128CF" w:rsidRPr="0041157A" w:rsidTr="008128CF">
        <w:trPr>
          <w:trHeight w:val="67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128CF" w:rsidRPr="0041157A" w:rsidRDefault="001E3C4E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3C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Эффективная деловая коммуникация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CF" w:rsidRPr="0041157A" w:rsidRDefault="001E3C4E" w:rsidP="001E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3C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Практикум по дисциплине "Эффективная деловая коммуникация"для обучающихся по направлению подготовки 38.03.01 Экономика </w:t>
            </w:r>
            <w:proofErr w:type="spellStart"/>
            <w:r w:rsidRPr="001E3C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1E3C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 2023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CF" w:rsidRPr="0041157A" w:rsidRDefault="001E3C4E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1E3C4E" w:rsidRPr="0041157A" w:rsidTr="001E3C4E">
        <w:trPr>
          <w:trHeight w:val="67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E3C4E" w:rsidRPr="0041157A" w:rsidRDefault="001E3C4E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4E" w:rsidRPr="001E3C4E" w:rsidRDefault="001E3C4E" w:rsidP="001E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практики Методические указания по прохождению практики для студентов, обучающихся по направлению подготовки 38.03.01 Экономика всех форм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2020, 60 с.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4E" w:rsidRPr="0041157A" w:rsidRDefault="001E3C4E" w:rsidP="002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522E21" w:rsidRPr="0041157A" w:rsidTr="00522E21">
        <w:trPr>
          <w:trHeight w:val="67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22E21" w:rsidRPr="0041157A" w:rsidRDefault="00D674EB" w:rsidP="000A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1" w:rsidRPr="00522E21" w:rsidRDefault="00522E21" w:rsidP="000A7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язык: методические указания по практической грамматике по дисциплине «Иностранный язык» для студентов 1, 2 и 3 курсов, очной и заочной форм обучения всех направлений подготовки, 2015, 56 с.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1" w:rsidRPr="0041157A" w:rsidRDefault="00522E21" w:rsidP="000A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Тусина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9707CB" w:rsidRPr="00843957" w:rsidTr="009707CB">
        <w:trPr>
          <w:trHeight w:val="67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07CB" w:rsidRPr="00EC7150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B" w:rsidRPr="009707CB" w:rsidRDefault="009707CB" w:rsidP="004C5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с.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B" w:rsidRPr="00843957" w:rsidRDefault="009707CB" w:rsidP="009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</w:tbl>
    <w:p w:rsidR="00D674EB" w:rsidRDefault="00D674EB"/>
    <w:p w:rsidR="004849C1" w:rsidRDefault="004849C1" w:rsidP="00B514FA">
      <w:pPr>
        <w:rPr>
          <w:rFonts w:ascii="Times New Roman" w:hAnsi="Times New Roman" w:cs="Times New Roman"/>
        </w:rPr>
      </w:pPr>
    </w:p>
    <w:p w:rsidR="004849C1" w:rsidRDefault="004849C1" w:rsidP="00B514FA">
      <w:pPr>
        <w:rPr>
          <w:rFonts w:ascii="Times New Roman" w:hAnsi="Times New Roman" w:cs="Times New Roman"/>
        </w:rPr>
      </w:pPr>
    </w:p>
    <w:p w:rsidR="004849C1" w:rsidRDefault="004849C1" w:rsidP="00B514FA">
      <w:pPr>
        <w:rPr>
          <w:rFonts w:ascii="Times New Roman" w:hAnsi="Times New Roman" w:cs="Times New Roman"/>
        </w:rPr>
      </w:pPr>
    </w:p>
    <w:p w:rsidR="004849C1" w:rsidRDefault="004849C1" w:rsidP="00B514FA">
      <w:pPr>
        <w:rPr>
          <w:rFonts w:ascii="Times New Roman" w:hAnsi="Times New Roman" w:cs="Times New Roman"/>
        </w:rPr>
      </w:pPr>
    </w:p>
    <w:p w:rsidR="004849C1" w:rsidRDefault="004849C1" w:rsidP="00B514FA">
      <w:pPr>
        <w:rPr>
          <w:rFonts w:ascii="Times New Roman" w:hAnsi="Times New Roman" w:cs="Times New Roman"/>
        </w:rPr>
      </w:pPr>
    </w:p>
    <w:p w:rsidR="004849C1" w:rsidRDefault="004849C1" w:rsidP="00B514FA">
      <w:pPr>
        <w:rPr>
          <w:rFonts w:ascii="Times New Roman" w:hAnsi="Times New Roman" w:cs="Times New Roman"/>
        </w:rPr>
      </w:pPr>
    </w:p>
    <w:p w:rsidR="004849C1" w:rsidRDefault="004849C1" w:rsidP="00B514FA">
      <w:pPr>
        <w:rPr>
          <w:rFonts w:ascii="Times New Roman" w:hAnsi="Times New Roman" w:cs="Times New Roman"/>
        </w:rPr>
      </w:pPr>
    </w:p>
    <w:p w:rsidR="004849C1" w:rsidRDefault="004849C1" w:rsidP="00B514FA">
      <w:pPr>
        <w:rPr>
          <w:rFonts w:ascii="Times New Roman" w:hAnsi="Times New Roman" w:cs="Times New Roman"/>
        </w:rPr>
      </w:pPr>
    </w:p>
    <w:p w:rsidR="004849C1" w:rsidRDefault="004849C1" w:rsidP="00B514FA">
      <w:pPr>
        <w:rPr>
          <w:rFonts w:ascii="Times New Roman" w:hAnsi="Times New Roman" w:cs="Times New Roman"/>
        </w:rPr>
      </w:pPr>
    </w:p>
    <w:p w:rsidR="009707CB" w:rsidRDefault="009707CB" w:rsidP="00B514FA">
      <w:pPr>
        <w:rPr>
          <w:rFonts w:ascii="Times New Roman" w:hAnsi="Times New Roman" w:cs="Times New Roman"/>
        </w:rPr>
      </w:pPr>
    </w:p>
    <w:p w:rsidR="00B514FA" w:rsidRPr="004F4101" w:rsidRDefault="00B514FA" w:rsidP="00B51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 курс 6</w:t>
      </w:r>
      <w:r w:rsidRPr="004F4101">
        <w:rPr>
          <w:rFonts w:ascii="Times New Roman" w:hAnsi="Times New Roman" w:cs="Times New Roman"/>
        </w:rPr>
        <w:t xml:space="preserve">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122"/>
        <w:gridCol w:w="1854"/>
      </w:tblGrid>
      <w:tr w:rsidR="00B514FA" w:rsidRPr="000047AF" w:rsidTr="00280787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41157A" w:rsidRDefault="00B514FA" w:rsidP="002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FA" w:rsidRPr="0041157A" w:rsidRDefault="002F2A35" w:rsidP="002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FA" w:rsidRPr="0041157A" w:rsidRDefault="00B514FA" w:rsidP="002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B514FA" w:rsidRPr="000047AF" w:rsidTr="00280787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41157A" w:rsidRDefault="00B514FA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14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Экономическая оценка инвестиций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FA" w:rsidRPr="0041157A" w:rsidRDefault="00B514FA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14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Экономическая оценка инвестиций. Использование учебного пособия в процессе изучения дисциплины «Экономическая оценка инвестиций» способствует формированию общекультурных и профессиональных компетенций бакалавра экономики и менеджмента, 2018, 149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FA" w:rsidRPr="0041157A" w:rsidRDefault="00B514FA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B514FA" w:rsidRPr="000047AF" w:rsidTr="00280787">
        <w:trPr>
          <w:trHeight w:val="70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514FA" w:rsidRPr="0041157A" w:rsidRDefault="00B514FA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14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Анализ хозяйственной деятельности предприятия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FA" w:rsidRPr="0041157A" w:rsidRDefault="00280787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07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Анализ финансово-хозяйственной деятельности. Методические указания по написанию курсовой работы для студентов всех форм обучения по направлениям подготовки 38.03.01 Экономика и 38.03.02 Менеджмент, 2019, 25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FA" w:rsidRPr="0041157A" w:rsidRDefault="00B514FA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Киселева О.В.</w:t>
            </w:r>
          </w:p>
        </w:tc>
      </w:tr>
      <w:tr w:rsidR="00B514FA" w:rsidRPr="000047AF" w:rsidTr="00280787">
        <w:trPr>
          <w:trHeight w:val="85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514FA" w:rsidRPr="0041157A" w:rsidRDefault="00B514FA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14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Анализ деятельности финансовой организации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FA" w:rsidRPr="0041157A" w:rsidRDefault="009159F5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07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Анализ финансово-хозяйственной деятельности. Методические указания по написанию курсовой работы для студентов всех форм обучения по направлениям подготовки 38.03.01 Экономика и 38.03.02 Менеджмент, 2019, 25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FA" w:rsidRPr="0041157A" w:rsidRDefault="009159F5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Киселева О.В.</w:t>
            </w:r>
          </w:p>
        </w:tc>
      </w:tr>
      <w:tr w:rsidR="00522E21" w:rsidRPr="0041157A" w:rsidTr="00522E21">
        <w:trPr>
          <w:trHeight w:val="85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2E21" w:rsidRPr="0041157A" w:rsidRDefault="00522E21" w:rsidP="000A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Экономика труда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21" w:rsidRPr="0041157A" w:rsidRDefault="00522E21" w:rsidP="000A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2E2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Экономика труда: методические указания для самостоятельной  работы студентов бакалавров направлений  «Экономика» и «Менеджмент» заочной формы обучения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, 2015, 74с.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1" w:rsidRPr="0041157A" w:rsidRDefault="00522E21" w:rsidP="000A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Юдина В.И.</w:t>
            </w:r>
          </w:p>
        </w:tc>
      </w:tr>
      <w:tr w:rsidR="009707CB" w:rsidRPr="00843957" w:rsidTr="009707CB">
        <w:trPr>
          <w:trHeight w:val="85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07CB" w:rsidRPr="00EC7150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CB" w:rsidRPr="009707CB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707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B" w:rsidRPr="00843957" w:rsidRDefault="009707CB" w:rsidP="0097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</w:tbl>
    <w:p w:rsidR="00B514FA" w:rsidRDefault="00B514FA"/>
    <w:p w:rsidR="004849C1" w:rsidRDefault="004849C1" w:rsidP="00280787">
      <w:pPr>
        <w:rPr>
          <w:rFonts w:ascii="Times New Roman" w:hAnsi="Times New Roman" w:cs="Times New Roman"/>
        </w:rPr>
      </w:pPr>
    </w:p>
    <w:p w:rsidR="004849C1" w:rsidRDefault="004849C1" w:rsidP="00280787">
      <w:pPr>
        <w:rPr>
          <w:rFonts w:ascii="Times New Roman" w:hAnsi="Times New Roman" w:cs="Times New Roman"/>
        </w:rPr>
      </w:pPr>
    </w:p>
    <w:p w:rsidR="004849C1" w:rsidRDefault="004849C1" w:rsidP="00280787">
      <w:pPr>
        <w:rPr>
          <w:rFonts w:ascii="Times New Roman" w:hAnsi="Times New Roman" w:cs="Times New Roman"/>
        </w:rPr>
      </w:pPr>
    </w:p>
    <w:p w:rsidR="004849C1" w:rsidRDefault="004849C1" w:rsidP="00280787">
      <w:pPr>
        <w:rPr>
          <w:rFonts w:ascii="Times New Roman" w:hAnsi="Times New Roman" w:cs="Times New Roman"/>
        </w:rPr>
      </w:pPr>
    </w:p>
    <w:p w:rsidR="004849C1" w:rsidRDefault="004849C1" w:rsidP="00280787">
      <w:pPr>
        <w:rPr>
          <w:rFonts w:ascii="Times New Roman" w:hAnsi="Times New Roman" w:cs="Times New Roman"/>
        </w:rPr>
      </w:pPr>
    </w:p>
    <w:p w:rsidR="004849C1" w:rsidRDefault="004849C1" w:rsidP="00280787">
      <w:pPr>
        <w:rPr>
          <w:rFonts w:ascii="Times New Roman" w:hAnsi="Times New Roman" w:cs="Times New Roman"/>
        </w:rPr>
      </w:pPr>
    </w:p>
    <w:p w:rsidR="009707CB" w:rsidRDefault="009707CB" w:rsidP="00280787">
      <w:pPr>
        <w:rPr>
          <w:rFonts w:ascii="Times New Roman" w:hAnsi="Times New Roman" w:cs="Times New Roman"/>
        </w:rPr>
      </w:pPr>
    </w:p>
    <w:p w:rsidR="00280787" w:rsidRPr="004F4101" w:rsidRDefault="00280787" w:rsidP="00280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 курс 7</w:t>
      </w:r>
      <w:r w:rsidRPr="004F4101">
        <w:rPr>
          <w:rFonts w:ascii="Times New Roman" w:hAnsi="Times New Roman" w:cs="Times New Roman"/>
        </w:rPr>
        <w:t xml:space="preserve">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122"/>
        <w:gridCol w:w="1854"/>
      </w:tblGrid>
      <w:tr w:rsidR="00280787" w:rsidRPr="000047AF" w:rsidTr="00280787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87" w:rsidRPr="0041157A" w:rsidRDefault="00280787" w:rsidP="002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87" w:rsidRPr="0041157A" w:rsidRDefault="002F2A35" w:rsidP="002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87" w:rsidRPr="0041157A" w:rsidRDefault="00280787" w:rsidP="002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280787" w:rsidRPr="000047AF" w:rsidTr="00280787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87" w:rsidRPr="0041157A" w:rsidRDefault="007553D4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553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Финансовый анализ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87" w:rsidRPr="0041157A" w:rsidRDefault="007553D4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553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Финансовый менеджмент: учебное пособие.  Использование учебного пособия в процессе изучения дисциплины «Финансовый менеджмент» способствует формированию общекультурных и профессиональных компетенций бакалавра экономики и менеджмента, 2018, 98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87" w:rsidRPr="0041157A" w:rsidRDefault="00280787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r w:rsidR="007553D4" w:rsidRPr="007553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280787" w:rsidRPr="000047AF" w:rsidTr="00280787">
        <w:trPr>
          <w:trHeight w:val="693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87" w:rsidRPr="0041157A" w:rsidRDefault="007553D4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553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Персональная эффективность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787" w:rsidRPr="0041157A" w:rsidRDefault="007553D4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553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Практикум по дисциплине "Персональная эффективность"для обучающихся Новотроицкого филиала НИТУ «МИСИС» всех направлений подготовки и форм обучения, 2023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87" w:rsidRPr="0041157A" w:rsidRDefault="007553D4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280787" w:rsidRPr="0041157A" w:rsidTr="00280787">
        <w:trPr>
          <w:trHeight w:val="103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280787" w:rsidRPr="0041157A" w:rsidRDefault="007553D4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553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87" w:rsidRPr="001E3C4E" w:rsidRDefault="007553D4" w:rsidP="0028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практики Методические указания по прохождению практики для студентов, обучающихся по направлению подготовки 38.03.01 Экономика всех форм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2020, 60 с.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87" w:rsidRPr="0041157A" w:rsidRDefault="007553D4" w:rsidP="002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9707CB" w:rsidRPr="00843957" w:rsidTr="009707CB">
        <w:trPr>
          <w:trHeight w:val="103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07CB" w:rsidRPr="00EC7150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B" w:rsidRPr="009707CB" w:rsidRDefault="009707CB" w:rsidP="004C5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с.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B" w:rsidRPr="00843957" w:rsidRDefault="009707CB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</w:tbl>
    <w:p w:rsidR="00280787" w:rsidRDefault="00280787"/>
    <w:p w:rsidR="002F2A35" w:rsidRDefault="002F2A35" w:rsidP="007553D4">
      <w:pPr>
        <w:rPr>
          <w:rFonts w:ascii="Times New Roman" w:hAnsi="Times New Roman" w:cs="Times New Roman"/>
        </w:rPr>
      </w:pPr>
    </w:p>
    <w:p w:rsidR="002F2A35" w:rsidRDefault="002F2A35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9707CB" w:rsidRDefault="009707CB" w:rsidP="007553D4">
      <w:pPr>
        <w:rPr>
          <w:rFonts w:ascii="Times New Roman" w:hAnsi="Times New Roman" w:cs="Times New Roman"/>
        </w:rPr>
      </w:pPr>
    </w:p>
    <w:p w:rsidR="007553D4" w:rsidRPr="004F4101" w:rsidRDefault="007553D4" w:rsidP="00755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 курс 8</w:t>
      </w:r>
      <w:r w:rsidRPr="004F4101">
        <w:rPr>
          <w:rFonts w:ascii="Times New Roman" w:hAnsi="Times New Roman" w:cs="Times New Roman"/>
        </w:rPr>
        <w:t xml:space="preserve">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122"/>
        <w:gridCol w:w="1854"/>
      </w:tblGrid>
      <w:tr w:rsidR="007553D4" w:rsidRPr="000047AF" w:rsidTr="007553D4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D4" w:rsidRPr="0041157A" w:rsidRDefault="007553D4" w:rsidP="0075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4" w:rsidRPr="0041157A" w:rsidRDefault="002F2A35" w:rsidP="0075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4" w:rsidRPr="0041157A" w:rsidRDefault="007553D4" w:rsidP="0075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7553D4" w:rsidRPr="000047AF" w:rsidTr="007553D4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D4" w:rsidRPr="0041157A" w:rsidRDefault="007553D4" w:rsidP="0075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553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D4" w:rsidRPr="0041157A" w:rsidRDefault="007553D4" w:rsidP="0075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Финансовый менеджмент: учебное</w:t>
            </w:r>
            <w:r w:rsidRPr="007553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пособие.  Использование учебного пособия в процессе изучения дисциплины «Финансовый менеджмент» способствует формированию общекультурных и профессиональных компетенций бакалавра экономики и менеджмента, 2018, 98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D4" w:rsidRPr="0041157A" w:rsidRDefault="007553D4" w:rsidP="0075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553D4" w:rsidRPr="0041157A" w:rsidTr="007553D4">
        <w:trPr>
          <w:trHeight w:val="103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553D4" w:rsidRPr="0041157A" w:rsidRDefault="007553D4" w:rsidP="0075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553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Анализ финансового состояния финансовой организации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D4" w:rsidRPr="001E3C4E" w:rsidRDefault="009159F5" w:rsidP="0075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07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Анализ финансово-хозяйственной деятельности. Методические указания по написанию курсовой работы для студентов всех форм обучения по направлениям подготовки 38.03.01 Экономика и 38.03.02 Менеджмент, 2019, 25 с.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D4" w:rsidRPr="0041157A" w:rsidRDefault="009159F5" w:rsidP="0075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Киселева О.В.</w:t>
            </w:r>
          </w:p>
        </w:tc>
      </w:tr>
      <w:tr w:rsidR="009707CB" w:rsidRPr="00843957" w:rsidTr="009707CB">
        <w:trPr>
          <w:trHeight w:val="103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07CB" w:rsidRPr="00EC7150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C71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B" w:rsidRPr="009707CB" w:rsidRDefault="009707CB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707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с.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B" w:rsidRPr="00843957" w:rsidRDefault="009707CB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</w:tbl>
    <w:p w:rsidR="007553D4" w:rsidRDefault="007553D4"/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4849C1" w:rsidRDefault="004849C1" w:rsidP="007553D4">
      <w:pPr>
        <w:rPr>
          <w:rFonts w:ascii="Times New Roman" w:hAnsi="Times New Roman" w:cs="Times New Roman"/>
        </w:rPr>
      </w:pPr>
    </w:p>
    <w:p w:rsidR="007553D4" w:rsidRPr="004F4101" w:rsidRDefault="007553D4" w:rsidP="00755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 курс 9</w:t>
      </w:r>
      <w:r w:rsidRPr="004F4101">
        <w:rPr>
          <w:rFonts w:ascii="Times New Roman" w:hAnsi="Times New Roman" w:cs="Times New Roman"/>
        </w:rPr>
        <w:t xml:space="preserve">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122"/>
        <w:gridCol w:w="1854"/>
      </w:tblGrid>
      <w:tr w:rsidR="007553D4" w:rsidRPr="000047AF" w:rsidTr="007553D4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D4" w:rsidRPr="0041157A" w:rsidRDefault="007553D4" w:rsidP="0075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4" w:rsidRPr="0041157A" w:rsidRDefault="002F2A35" w:rsidP="0075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4" w:rsidRPr="0041157A" w:rsidRDefault="007553D4" w:rsidP="0075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7553D4" w:rsidRPr="000047AF" w:rsidTr="007553D4">
        <w:trPr>
          <w:trHeight w:val="67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553D4" w:rsidRPr="0041157A" w:rsidRDefault="007B7A2A" w:rsidP="0075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Бюджетирование</w:t>
            </w:r>
            <w:proofErr w:type="spellEnd"/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D4" w:rsidRPr="0041157A" w:rsidRDefault="007B7A2A" w:rsidP="007B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Бюджетирование</w:t>
            </w:r>
            <w:proofErr w:type="spellEnd"/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Методические указания по выполнению контрольной работы для студентов, обучающихся по направлению подготовки 38.03.01 Экономика, заочной формы обучения, 2022, 28 с</w:t>
            </w:r>
            <w:r w:rsidR="007553D4"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D4" w:rsidRPr="0041157A" w:rsidRDefault="007B7A2A" w:rsidP="0075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Киселева О.В.</w:t>
            </w:r>
            <w:r w:rsidR="007553D4" w:rsidRPr="00411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7553D4" w:rsidRPr="0041157A" w:rsidTr="007553D4">
        <w:trPr>
          <w:trHeight w:val="67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553D4" w:rsidRPr="0041157A" w:rsidRDefault="007B7A2A" w:rsidP="0075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D4" w:rsidRPr="007B7A2A" w:rsidRDefault="007B7A2A" w:rsidP="0075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B7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указания по выполнению НИР 1 часть, 2020 39 с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D4" w:rsidRPr="0041157A" w:rsidRDefault="007B7A2A" w:rsidP="0075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</w:tbl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849C1" w:rsidRDefault="004849C1" w:rsidP="007B7A2A">
      <w:pPr>
        <w:rPr>
          <w:rFonts w:ascii="Times New Roman" w:hAnsi="Times New Roman" w:cs="Times New Roman"/>
        </w:rPr>
      </w:pPr>
    </w:p>
    <w:p w:rsidR="004A53AA" w:rsidRDefault="004A53AA" w:rsidP="007B7A2A">
      <w:pPr>
        <w:rPr>
          <w:rFonts w:ascii="Times New Roman" w:hAnsi="Times New Roman" w:cs="Times New Roman"/>
        </w:rPr>
      </w:pPr>
    </w:p>
    <w:p w:rsidR="007B7A2A" w:rsidRPr="004F4101" w:rsidRDefault="007B7A2A" w:rsidP="007B7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 курс 10</w:t>
      </w:r>
      <w:r w:rsidRPr="004F4101">
        <w:rPr>
          <w:rFonts w:ascii="Times New Roman" w:hAnsi="Times New Roman" w:cs="Times New Roman"/>
        </w:rPr>
        <w:t xml:space="preserve"> семестр</w:t>
      </w:r>
    </w:p>
    <w:tbl>
      <w:tblPr>
        <w:tblW w:w="5000" w:type="pct"/>
        <w:tblLayout w:type="fixed"/>
        <w:tblLook w:val="04A0"/>
      </w:tblPr>
      <w:tblGrid>
        <w:gridCol w:w="1952"/>
        <w:gridCol w:w="10980"/>
        <w:gridCol w:w="1854"/>
      </w:tblGrid>
      <w:tr w:rsidR="007B7A2A" w:rsidRPr="000047AF" w:rsidTr="00D674EB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A" w:rsidRPr="0041157A" w:rsidRDefault="007B7A2A" w:rsidP="00BC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A" w:rsidRPr="0041157A" w:rsidRDefault="002F2A35" w:rsidP="00BC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A" w:rsidRPr="0041157A" w:rsidRDefault="007B7A2A" w:rsidP="00BC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157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7B7A2A" w:rsidRPr="000047AF" w:rsidTr="00D674EB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A" w:rsidRPr="0041157A" w:rsidRDefault="007B7A2A" w:rsidP="00B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2A" w:rsidRPr="0041157A" w:rsidRDefault="007B7A2A" w:rsidP="00B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3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практики Методические указания по прохождению практики для студентов, обучающихся по направлению подготовки 38.03.01 Экономика всех форм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2020, 60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2A" w:rsidRPr="0041157A" w:rsidRDefault="007B7A2A" w:rsidP="00B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7B7A2A" w:rsidRPr="000047AF" w:rsidTr="00D674EB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A" w:rsidRPr="0041157A" w:rsidRDefault="007B7A2A" w:rsidP="00BC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2A" w:rsidRPr="0041157A" w:rsidRDefault="007B7A2A" w:rsidP="00BC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Методические указания по оформлению выпускных квалификационных работ. Методические указания предназначены для обучающихся Новотроицкого филиала НИТУ «МИСИС» всех направлений подготовки и форм обучения, руководителей выпускных квалификационных работ, </w:t>
            </w:r>
            <w:proofErr w:type="spellStart"/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нормоконтролеров</w:t>
            </w:r>
            <w:proofErr w:type="spellEnd"/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, 2022, 86 с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2A" w:rsidRPr="0041157A" w:rsidRDefault="007B7A2A" w:rsidP="00B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Измайлова А.В., </w:t>
            </w:r>
            <w:proofErr w:type="spellStart"/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 w:rsidRPr="007B7A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</w:tbl>
    <w:p w:rsidR="007B7A2A" w:rsidRDefault="007B7A2A"/>
    <w:sectPr w:rsidR="007B7A2A" w:rsidSect="00004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47AF"/>
    <w:rsid w:val="000047AF"/>
    <w:rsid w:val="00073AAE"/>
    <w:rsid w:val="000B7132"/>
    <w:rsid w:val="001E3C4E"/>
    <w:rsid w:val="00280787"/>
    <w:rsid w:val="002F2A35"/>
    <w:rsid w:val="004052E3"/>
    <w:rsid w:val="0041157A"/>
    <w:rsid w:val="00467301"/>
    <w:rsid w:val="004849C1"/>
    <w:rsid w:val="004A53AA"/>
    <w:rsid w:val="004F4101"/>
    <w:rsid w:val="00522E21"/>
    <w:rsid w:val="00560234"/>
    <w:rsid w:val="00676EE3"/>
    <w:rsid w:val="00735F1C"/>
    <w:rsid w:val="007553D4"/>
    <w:rsid w:val="007B7A2A"/>
    <w:rsid w:val="008128CF"/>
    <w:rsid w:val="008437D7"/>
    <w:rsid w:val="00864A8B"/>
    <w:rsid w:val="008868EE"/>
    <w:rsid w:val="009159F5"/>
    <w:rsid w:val="00927ADE"/>
    <w:rsid w:val="009707CB"/>
    <w:rsid w:val="00A328F1"/>
    <w:rsid w:val="00AA4057"/>
    <w:rsid w:val="00AF2086"/>
    <w:rsid w:val="00B03D04"/>
    <w:rsid w:val="00B514FA"/>
    <w:rsid w:val="00BD2969"/>
    <w:rsid w:val="00C6189B"/>
    <w:rsid w:val="00D674EB"/>
    <w:rsid w:val="00E67C8B"/>
    <w:rsid w:val="00EC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8B"/>
  </w:style>
  <w:style w:type="paragraph" w:styleId="1">
    <w:name w:val="heading 1"/>
    <w:basedOn w:val="a"/>
    <w:next w:val="a"/>
    <w:link w:val="10"/>
    <w:uiPriority w:val="9"/>
    <w:qFormat/>
    <w:rsid w:val="000047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7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7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7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7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7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7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7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7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7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047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47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47A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47A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7A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047A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047A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047A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047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04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47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047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047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047A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047A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047A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047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047A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047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Анна Сергеевна</dc:creator>
  <cp:keywords/>
  <dc:description/>
  <cp:lastModifiedBy>Анна Торшина</cp:lastModifiedBy>
  <cp:revision>27</cp:revision>
  <dcterms:created xsi:type="dcterms:W3CDTF">2024-04-26T06:58:00Z</dcterms:created>
  <dcterms:modified xsi:type="dcterms:W3CDTF">2024-04-30T09:31:00Z</dcterms:modified>
</cp:coreProperties>
</file>